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AB19" w14:textId="77777777" w:rsidR="00AC2CEE" w:rsidRDefault="00AC2CEE">
      <w:pPr>
        <w:spacing w:after="15" w:line="259" w:lineRule="auto"/>
        <w:ind w:left="0" w:firstLine="0"/>
        <w:jc w:val="left"/>
      </w:pPr>
    </w:p>
    <w:p w14:paraId="30FCAA6F" w14:textId="77777777" w:rsidR="00AC2CEE" w:rsidRPr="00207957" w:rsidRDefault="00E91E5B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 xml:space="preserve">REGLAMENTO INTERNO </w:t>
      </w:r>
    </w:p>
    <w:p w14:paraId="682341AF" w14:textId="77777777" w:rsidR="00AC2CEE" w:rsidRPr="00207957" w:rsidRDefault="00E91E5B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 xml:space="preserve">PRÁCTICAS </w:t>
      </w:r>
    </w:p>
    <w:p w14:paraId="2B9BBCDA" w14:textId="77777777" w:rsidR="00AC2CEE" w:rsidRPr="00207957" w:rsidRDefault="00E91E5B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 xml:space="preserve"> </w:t>
      </w:r>
    </w:p>
    <w:p w14:paraId="10A8CEB7" w14:textId="77777777" w:rsidR="00AC2CEE" w:rsidRDefault="00E91E5B" w:rsidP="007C01AD">
      <w:pPr>
        <w:pStyle w:val="Ttulo2"/>
      </w:pPr>
      <w:r>
        <w:t xml:space="preserve">Objetivo de la Práctica </w:t>
      </w:r>
    </w:p>
    <w:p w14:paraId="370EFBF4" w14:textId="77777777" w:rsidR="00AC2CEE" w:rsidRDefault="00E91E5B">
      <w:pPr>
        <w:spacing w:after="15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54E47F54" w14:textId="77777777" w:rsidR="00AC2CEE" w:rsidRDefault="00E91E5B">
      <w:pPr>
        <w:spacing w:after="17" w:line="259" w:lineRule="auto"/>
        <w:ind w:left="-5"/>
        <w:jc w:val="left"/>
      </w:pPr>
      <w:r>
        <w:rPr>
          <w:b/>
          <w:sz w:val="22"/>
        </w:rPr>
        <w:t xml:space="preserve">Para el Alumno:   </w:t>
      </w:r>
    </w:p>
    <w:p w14:paraId="5CF5A27D" w14:textId="77777777" w:rsidR="00AC2CEE" w:rsidRDefault="00E91E5B">
      <w:pPr>
        <w:numPr>
          <w:ilvl w:val="0"/>
          <w:numId w:val="1"/>
        </w:numPr>
        <w:spacing w:after="1" w:line="276" w:lineRule="auto"/>
        <w:ind w:right="-7" w:hanging="360"/>
        <w:jc w:val="left"/>
      </w:pPr>
      <w:r>
        <w:rPr>
          <w:sz w:val="22"/>
        </w:rPr>
        <w:t xml:space="preserve">Articular el conocimiento académico con los conocimientos prácticos que emergen de los diversos contextos del quehacer profesional. </w:t>
      </w:r>
    </w:p>
    <w:p w14:paraId="5667819B" w14:textId="77777777" w:rsidR="00AC2CEE" w:rsidRDefault="00E91E5B">
      <w:pPr>
        <w:spacing w:after="1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BE3FC3C" w14:textId="77777777" w:rsidR="00AC2CEE" w:rsidRDefault="00E91E5B">
      <w:pPr>
        <w:spacing w:after="17" w:line="259" w:lineRule="auto"/>
        <w:ind w:left="-5"/>
        <w:jc w:val="left"/>
      </w:pPr>
      <w:r>
        <w:rPr>
          <w:b/>
          <w:sz w:val="22"/>
        </w:rPr>
        <w:t>Para la Escuela</w:t>
      </w:r>
      <w:r>
        <w:rPr>
          <w:sz w:val="22"/>
        </w:rPr>
        <w:t xml:space="preserve">:  </w:t>
      </w:r>
    </w:p>
    <w:p w14:paraId="54507D56" w14:textId="77777777" w:rsidR="00AC2CEE" w:rsidRDefault="00E91E5B">
      <w:pPr>
        <w:numPr>
          <w:ilvl w:val="0"/>
          <w:numId w:val="1"/>
        </w:numPr>
        <w:spacing w:after="1" w:line="276" w:lineRule="auto"/>
        <w:ind w:right="-7" w:hanging="360"/>
        <w:jc w:val="left"/>
      </w:pPr>
      <w:r>
        <w:rPr>
          <w:sz w:val="22"/>
        </w:rPr>
        <w:t xml:space="preserve">Evaluar las competencias de egreso en contextos de Prácticas Profesionales, como un medio de aseguramiento de la calidad de la formación de pregrado. </w:t>
      </w:r>
    </w:p>
    <w:p w14:paraId="2EE52987" w14:textId="77777777" w:rsidR="00AC2CEE" w:rsidRDefault="00E91E5B">
      <w:pPr>
        <w:numPr>
          <w:ilvl w:val="0"/>
          <w:numId w:val="1"/>
        </w:numPr>
        <w:spacing w:after="1" w:line="276" w:lineRule="auto"/>
        <w:ind w:right="-7" w:hanging="360"/>
        <w:jc w:val="left"/>
      </w:pPr>
      <w:r>
        <w:rPr>
          <w:sz w:val="22"/>
        </w:rPr>
        <w:t xml:space="preserve">Retroalimentar el currículo de formación del programa de pregrado a partir de las evidencias del desempeño de los estudiantes en las Prácticas Profesionales. </w:t>
      </w:r>
    </w:p>
    <w:p w14:paraId="2876FF5B" w14:textId="77777777" w:rsidR="00AC2CEE" w:rsidRDefault="00E91E5B">
      <w:pPr>
        <w:spacing w:after="4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2EFB54" w14:textId="77E4ECF8" w:rsidR="00AC2CEE" w:rsidRDefault="00E91E5B">
      <w:pPr>
        <w:pStyle w:val="Ttulo2"/>
      </w:pPr>
      <w:r>
        <w:t xml:space="preserve">Lugares y Duración de la práctica </w:t>
      </w:r>
    </w:p>
    <w:p w14:paraId="3D6CCB57" w14:textId="77777777" w:rsidR="00AC2CEE" w:rsidRDefault="00E91E5B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DA455BA" w14:textId="43C91914" w:rsidR="00F76350" w:rsidRPr="00F76350" w:rsidRDefault="00F76350" w:rsidP="00F76350">
      <w:pPr>
        <w:numPr>
          <w:ilvl w:val="0"/>
          <w:numId w:val="2"/>
        </w:numPr>
        <w:ind w:firstLine="60"/>
        <w:rPr>
          <w:sz w:val="22"/>
        </w:rPr>
      </w:pPr>
      <w:r w:rsidRPr="00F76350">
        <w:rPr>
          <w:sz w:val="22"/>
        </w:rPr>
        <w:t xml:space="preserve">La(s) práctica(s) deberá(n) tener una duración mínima de </w:t>
      </w:r>
      <w:r w:rsidR="001B6253">
        <w:rPr>
          <w:sz w:val="22"/>
        </w:rPr>
        <w:t>180</w:t>
      </w:r>
      <w:r w:rsidRPr="00F76350">
        <w:rPr>
          <w:sz w:val="22"/>
        </w:rPr>
        <w:t xml:space="preserve"> horas cronológica. </w:t>
      </w:r>
    </w:p>
    <w:p w14:paraId="5B009104" w14:textId="0DF81F04" w:rsidR="00AC2CEE" w:rsidRPr="00207957" w:rsidRDefault="00E91E5B">
      <w:pPr>
        <w:numPr>
          <w:ilvl w:val="0"/>
          <w:numId w:val="2"/>
        </w:numPr>
        <w:ind w:firstLine="60"/>
        <w:rPr>
          <w:sz w:val="22"/>
        </w:rPr>
      </w:pPr>
      <w:r w:rsidRPr="00207957">
        <w:rPr>
          <w:sz w:val="22"/>
        </w:rPr>
        <w:t>La</w:t>
      </w:r>
      <w:r w:rsidR="00F76350" w:rsidRPr="00F76350">
        <w:rPr>
          <w:sz w:val="22"/>
        </w:rPr>
        <w:t xml:space="preserve">(s) </w:t>
      </w:r>
      <w:r w:rsidRPr="00207957">
        <w:rPr>
          <w:sz w:val="22"/>
        </w:rPr>
        <w:t>práctica</w:t>
      </w:r>
      <w:r w:rsidR="00F76350" w:rsidRPr="00F76350">
        <w:rPr>
          <w:sz w:val="22"/>
        </w:rPr>
        <w:t xml:space="preserve">(s) </w:t>
      </w:r>
      <w:r w:rsidRPr="00207957">
        <w:rPr>
          <w:sz w:val="22"/>
        </w:rPr>
        <w:t>se podrá</w:t>
      </w:r>
      <w:r w:rsidR="00F76350">
        <w:rPr>
          <w:sz w:val="22"/>
        </w:rPr>
        <w:t>(n)</w:t>
      </w:r>
      <w:r w:rsidRPr="00207957">
        <w:rPr>
          <w:sz w:val="22"/>
        </w:rPr>
        <w:t xml:space="preserve"> realizar en cualquier tipo de empresa u organización. Para lo anterior, el alumno podrá conseguir un lugar para su realización en forma independiente o bien mediante los anuncios publicados por la Escuela. </w:t>
      </w:r>
    </w:p>
    <w:p w14:paraId="3FC81D4C" w14:textId="77777777" w:rsidR="00AC2CEE" w:rsidRDefault="00BA32E0">
      <w:pPr>
        <w:numPr>
          <w:ilvl w:val="0"/>
          <w:numId w:val="2"/>
        </w:numPr>
        <w:ind w:firstLine="60"/>
      </w:pPr>
      <w:r w:rsidRPr="00207957">
        <w:rPr>
          <w:sz w:val="22"/>
        </w:rPr>
        <w:t>Las actividades a realizar por el alumno durante dicho período corresponden</w:t>
      </w:r>
      <w:r w:rsidR="00E91E5B" w:rsidRPr="00207957">
        <w:rPr>
          <w:sz w:val="22"/>
        </w:rPr>
        <w:t xml:space="preserve"> a cualquier actividad que pudiese realizar un profesional de la especialidad</w:t>
      </w:r>
      <w:r w:rsidR="00E91E5B">
        <w:t xml:space="preserve">.  </w:t>
      </w:r>
    </w:p>
    <w:p w14:paraId="7B18B416" w14:textId="77777777" w:rsidR="00AC2CEE" w:rsidRDefault="00E91E5B">
      <w:pPr>
        <w:spacing w:after="15" w:line="259" w:lineRule="auto"/>
        <w:ind w:left="0" w:firstLine="0"/>
        <w:jc w:val="left"/>
      </w:pPr>
      <w:r>
        <w:t xml:space="preserve"> </w:t>
      </w:r>
    </w:p>
    <w:p w14:paraId="7DC1BB21" w14:textId="77777777" w:rsidR="00AC2CEE" w:rsidRDefault="00E91E5B" w:rsidP="00C40C2A">
      <w:pPr>
        <w:spacing w:after="35" w:line="259" w:lineRule="auto"/>
        <w:ind w:left="0" w:firstLine="0"/>
        <w:jc w:val="left"/>
      </w:pPr>
      <w:r>
        <w:t xml:space="preserve"> </w:t>
      </w:r>
      <w:r>
        <w:rPr>
          <w:b/>
          <w:sz w:val="22"/>
        </w:rPr>
        <w:t xml:space="preserve">Inscripción de la Práctica  </w:t>
      </w:r>
    </w:p>
    <w:p w14:paraId="0C34ED08" w14:textId="77777777" w:rsidR="00AC2CEE" w:rsidRPr="00207957" w:rsidRDefault="00E91E5B">
      <w:pPr>
        <w:spacing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576121D" w14:textId="77777777" w:rsidR="00AC2CEE" w:rsidRPr="00C40C2A" w:rsidRDefault="00E91E5B" w:rsidP="00C40C2A">
      <w:pPr>
        <w:pStyle w:val="Prrafodelista"/>
        <w:numPr>
          <w:ilvl w:val="0"/>
          <w:numId w:val="2"/>
        </w:numPr>
        <w:rPr>
          <w:sz w:val="22"/>
        </w:rPr>
      </w:pPr>
      <w:r w:rsidRPr="00C40C2A">
        <w:rPr>
          <w:sz w:val="22"/>
        </w:rPr>
        <w:t xml:space="preserve">Para realizar su práctica profesional, todo alumno debe primero solicitar autorización a Jefatura de Docencia, </w:t>
      </w:r>
      <w:r w:rsidR="00BA32E0" w:rsidRPr="00C40C2A">
        <w:rPr>
          <w:sz w:val="22"/>
        </w:rPr>
        <w:t>quien,</w:t>
      </w:r>
      <w:r w:rsidRPr="00C40C2A">
        <w:rPr>
          <w:sz w:val="22"/>
        </w:rPr>
        <w:t xml:space="preserve"> evaluando el avance académico del </w:t>
      </w:r>
      <w:r w:rsidR="00BA32E0" w:rsidRPr="00C40C2A">
        <w:rPr>
          <w:sz w:val="22"/>
        </w:rPr>
        <w:t>alumno, publicará</w:t>
      </w:r>
      <w:r w:rsidRPr="00C40C2A">
        <w:rPr>
          <w:sz w:val="22"/>
        </w:rPr>
        <w:t xml:space="preserve"> si dicha autorización es aceptada o rechazada. </w:t>
      </w:r>
    </w:p>
    <w:p w14:paraId="41E6D37C" w14:textId="77777777" w:rsidR="00AC2CEE" w:rsidRPr="00207957" w:rsidRDefault="00E91E5B" w:rsidP="00064E6D">
      <w:pPr>
        <w:numPr>
          <w:ilvl w:val="0"/>
          <w:numId w:val="2"/>
        </w:numPr>
        <w:ind w:firstLine="13"/>
        <w:rPr>
          <w:sz w:val="22"/>
        </w:rPr>
      </w:pPr>
      <w:r w:rsidRPr="00207957">
        <w:rPr>
          <w:sz w:val="22"/>
        </w:rPr>
        <w:t xml:space="preserve">Para postular a una práctica profesional, el alumno podrá solicitar en Secretaría de Docencia una “Carta Presentación”, mediante la cual la Escuela indica que el alumno realmente pertenece a esta unidad académica y requiere realizar su práctica. </w:t>
      </w:r>
    </w:p>
    <w:p w14:paraId="35BF6DD4" w14:textId="346EA720" w:rsidR="00AC2CEE" w:rsidRPr="00064E6D" w:rsidRDefault="00E91E5B" w:rsidP="00064E6D">
      <w:pPr>
        <w:pStyle w:val="Prrafodelista"/>
        <w:numPr>
          <w:ilvl w:val="0"/>
          <w:numId w:val="2"/>
        </w:numPr>
        <w:spacing w:after="18" w:line="259" w:lineRule="auto"/>
        <w:jc w:val="left"/>
        <w:rPr>
          <w:sz w:val="22"/>
        </w:rPr>
      </w:pPr>
      <w:r w:rsidRPr="00064E6D">
        <w:rPr>
          <w:sz w:val="22"/>
        </w:rPr>
        <w:t xml:space="preserve">Una vez aceptado donde realizará su práctica, el alumno deberá inscribirla, completando el formulario “INSCRIPCIÓN DE PRÁCTICA”, en la cual se indicará fecha de inicio y finalización de ésta, nombre de la Empresa y datos del supervisor. Posterior a dicha inscripción, Secretaría de Docencia emitirá carta con la cual el alumno tramitará en la DAE su Certificado de Cobertura del Seguro Escolar. </w:t>
      </w:r>
    </w:p>
    <w:p w14:paraId="0BE51B3C" w14:textId="77777777" w:rsidR="00AC2CEE" w:rsidRDefault="00E91E5B" w:rsidP="00C40C2A">
      <w:pPr>
        <w:spacing w:after="20" w:line="259" w:lineRule="auto"/>
        <w:ind w:left="709" w:hanging="448"/>
        <w:jc w:val="left"/>
      </w:pPr>
      <w:r>
        <w:rPr>
          <w:sz w:val="22"/>
        </w:rPr>
        <w:t xml:space="preserve"> </w:t>
      </w:r>
      <w:r w:rsidR="00207957">
        <w:rPr>
          <w:sz w:val="22"/>
        </w:rPr>
        <w:tab/>
      </w:r>
    </w:p>
    <w:p w14:paraId="6F528FA1" w14:textId="77777777" w:rsidR="00AC2CEE" w:rsidRDefault="00E91E5B" w:rsidP="00C40C2A">
      <w:pPr>
        <w:spacing w:after="15" w:line="259" w:lineRule="auto"/>
        <w:ind w:left="0" w:firstLine="0"/>
        <w:jc w:val="left"/>
      </w:pPr>
      <w:r>
        <w:rPr>
          <w:b/>
          <w:sz w:val="22"/>
        </w:rPr>
        <w:t xml:space="preserve"> Evaluación de la asignatura  </w:t>
      </w:r>
    </w:p>
    <w:p w14:paraId="4D5D1497" w14:textId="77777777" w:rsidR="00AC2CEE" w:rsidRDefault="00E91E5B">
      <w:pPr>
        <w:spacing w:after="37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6EBBD80" w14:textId="77777777" w:rsidR="00AC2CEE" w:rsidRPr="00C40C2A" w:rsidRDefault="00E91E5B" w:rsidP="00C40C2A">
      <w:pPr>
        <w:pStyle w:val="Prrafodelista"/>
        <w:numPr>
          <w:ilvl w:val="0"/>
          <w:numId w:val="2"/>
        </w:numPr>
        <w:rPr>
          <w:sz w:val="22"/>
        </w:rPr>
      </w:pPr>
      <w:r w:rsidRPr="00C40C2A">
        <w:rPr>
          <w:sz w:val="22"/>
        </w:rPr>
        <w:t xml:space="preserve">La Escuela solicitará a la Empresa que realice la evaluación del estudiante, según informe “Evaluación Empresa” (anexo I). </w:t>
      </w:r>
    </w:p>
    <w:p w14:paraId="1CD18668" w14:textId="77777777" w:rsidR="00021BA3" w:rsidRPr="00207957" w:rsidRDefault="00021BA3" w:rsidP="00021BA3">
      <w:pPr>
        <w:spacing w:after="36"/>
        <w:ind w:left="331" w:firstLine="0"/>
        <w:rPr>
          <w:color w:val="000000" w:themeColor="text1"/>
          <w:sz w:val="22"/>
        </w:rPr>
      </w:pPr>
    </w:p>
    <w:p w14:paraId="2D1E1262" w14:textId="77777777" w:rsidR="00021BA3" w:rsidRPr="00207957" w:rsidRDefault="00021BA3" w:rsidP="00C40C2A">
      <w:pPr>
        <w:pStyle w:val="Prrafodelista"/>
        <w:numPr>
          <w:ilvl w:val="0"/>
          <w:numId w:val="2"/>
        </w:numPr>
        <w:spacing w:after="39"/>
        <w:ind w:left="567" w:hanging="360"/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lastRenderedPageBreak/>
        <w:t xml:space="preserve">Una vez finalizada la práctica, el alumno dispondrá de dos semanas para entregar formulario “Autoevaluación del Alumno” (anexo II). </w:t>
      </w:r>
    </w:p>
    <w:p w14:paraId="15B7261E" w14:textId="77777777" w:rsidR="00AC2CEE" w:rsidRPr="00207957" w:rsidRDefault="00E91E5B" w:rsidP="00C40C2A">
      <w:pPr>
        <w:pStyle w:val="Prrafodelista"/>
        <w:numPr>
          <w:ilvl w:val="0"/>
          <w:numId w:val="2"/>
        </w:numPr>
        <w:ind w:left="567" w:hanging="360"/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El alumno deberá participar de una actividad donde dará a </w:t>
      </w:r>
      <w:r w:rsidR="00BA32E0" w:rsidRPr="00207957">
        <w:rPr>
          <w:color w:val="000000" w:themeColor="text1"/>
          <w:sz w:val="22"/>
        </w:rPr>
        <w:t>conocer lo</w:t>
      </w:r>
      <w:r w:rsidRPr="00207957">
        <w:rPr>
          <w:color w:val="000000" w:themeColor="text1"/>
          <w:sz w:val="22"/>
        </w:rPr>
        <w:t xml:space="preserve"> realizado en su práctica y la experiencia adquirida, para lo cual deberá considerar las preguntas 1 al 7 del informe mencionado (anexo II). </w:t>
      </w:r>
    </w:p>
    <w:p w14:paraId="1CFA2508" w14:textId="16555924" w:rsidR="00AC2CEE" w:rsidRPr="00064E6D" w:rsidRDefault="00E91E5B" w:rsidP="00064E6D">
      <w:pPr>
        <w:pStyle w:val="Prrafodelista"/>
        <w:numPr>
          <w:ilvl w:val="0"/>
          <w:numId w:val="2"/>
        </w:numPr>
        <w:spacing w:after="18" w:line="259" w:lineRule="auto"/>
        <w:ind w:hanging="129"/>
        <w:jc w:val="left"/>
        <w:rPr>
          <w:color w:val="000000" w:themeColor="text1"/>
          <w:sz w:val="22"/>
        </w:rPr>
      </w:pPr>
      <w:r w:rsidRPr="00064E6D">
        <w:rPr>
          <w:color w:val="000000" w:themeColor="text1"/>
          <w:sz w:val="22"/>
        </w:rPr>
        <w:t>Si el alumno cumple satisfactoriamente con las actividades desarrolladas</w:t>
      </w:r>
      <w:r w:rsidR="007C01AD" w:rsidRPr="00064E6D">
        <w:rPr>
          <w:color w:val="000000" w:themeColor="text1"/>
          <w:sz w:val="22"/>
        </w:rPr>
        <w:t xml:space="preserve"> y </w:t>
      </w:r>
      <w:r w:rsidRPr="00064E6D">
        <w:rPr>
          <w:color w:val="000000" w:themeColor="text1"/>
          <w:sz w:val="22"/>
        </w:rPr>
        <w:t xml:space="preserve">empresa piensa opina que </w:t>
      </w:r>
      <w:r w:rsidR="007C01AD" w:rsidRPr="00064E6D">
        <w:rPr>
          <w:color w:val="000000" w:themeColor="text1"/>
          <w:sz w:val="22"/>
        </w:rPr>
        <w:t>su desempeño</w:t>
      </w:r>
      <w:r w:rsidRPr="00064E6D">
        <w:rPr>
          <w:color w:val="000000" w:themeColor="text1"/>
          <w:sz w:val="22"/>
        </w:rPr>
        <w:t xml:space="preserve"> fue satisfactorio, cumple con lo establecido en el formulario “Autoevaluación del Alumno”, y participar en la actividad señalada en el punto </w:t>
      </w:r>
      <w:r w:rsidR="007C01AD" w:rsidRPr="00064E6D">
        <w:rPr>
          <w:color w:val="000000" w:themeColor="text1"/>
          <w:sz w:val="22"/>
        </w:rPr>
        <w:t>6, el</w:t>
      </w:r>
      <w:r w:rsidRPr="00064E6D">
        <w:rPr>
          <w:color w:val="000000" w:themeColor="text1"/>
          <w:sz w:val="22"/>
        </w:rPr>
        <w:t xml:space="preserve"> alumno aprobará su práctica (escala conceptual, “Aprobado”). </w:t>
      </w:r>
    </w:p>
    <w:p w14:paraId="0893D5D0" w14:textId="77777777" w:rsidR="00AC2CEE" w:rsidRPr="00207957" w:rsidRDefault="00E91E5B" w:rsidP="00C40C2A">
      <w:pPr>
        <w:pStyle w:val="Prrafodelista"/>
        <w:numPr>
          <w:ilvl w:val="0"/>
          <w:numId w:val="2"/>
        </w:numPr>
        <w:ind w:left="567" w:hanging="360"/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La práctica se considerará reprobada (escala conceptual “Reprobado”), si se presenta cualquiera de las siguientes situaciones: </w:t>
      </w:r>
    </w:p>
    <w:p w14:paraId="2A7E315B" w14:textId="77777777" w:rsidR="00AC2CEE" w:rsidRPr="00207957" w:rsidRDefault="00E91E5B" w:rsidP="00207957">
      <w:pPr>
        <w:numPr>
          <w:ilvl w:val="1"/>
          <w:numId w:val="5"/>
        </w:numPr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No se cumple con los plazos definidos para cada una de las instancias de esta actividad formativa. </w:t>
      </w:r>
    </w:p>
    <w:p w14:paraId="46382AA7" w14:textId="77777777" w:rsidR="00AC2CEE" w:rsidRPr="00207957" w:rsidRDefault="00E91E5B" w:rsidP="00207957">
      <w:pPr>
        <w:numPr>
          <w:ilvl w:val="1"/>
          <w:numId w:val="5"/>
        </w:numPr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>La evaluación de la empresa indica que su desempeño fue insuficiente</w:t>
      </w:r>
    </w:p>
    <w:p w14:paraId="73C92427" w14:textId="77777777" w:rsidR="00AC2CEE" w:rsidRPr="00207957" w:rsidRDefault="00E91E5B" w:rsidP="00207957">
      <w:pPr>
        <w:numPr>
          <w:ilvl w:val="1"/>
          <w:numId w:val="5"/>
        </w:numPr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No se cumple con las exigencias establecidas tanto en la actividad de exposición de su práctica como en el documento de Autoevaluación del Alumno  </w:t>
      </w:r>
    </w:p>
    <w:p w14:paraId="067CE40F" w14:textId="77777777" w:rsidR="00AC2CEE" w:rsidRPr="00207957" w:rsidRDefault="00E91E5B" w:rsidP="00207957">
      <w:pPr>
        <w:numPr>
          <w:ilvl w:val="1"/>
          <w:numId w:val="5"/>
        </w:numPr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No cumplir con el tiempo mínimo de duración. </w:t>
      </w:r>
    </w:p>
    <w:p w14:paraId="0045B88B" w14:textId="77777777" w:rsidR="00AC2CEE" w:rsidRPr="00207957" w:rsidRDefault="00E91E5B" w:rsidP="00207957">
      <w:pPr>
        <w:numPr>
          <w:ilvl w:val="1"/>
          <w:numId w:val="5"/>
        </w:numPr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No se realizan labores acordes a los objetivos señalados. </w:t>
      </w:r>
    </w:p>
    <w:p w14:paraId="0DC55C9A" w14:textId="77777777" w:rsidR="00AC2CEE" w:rsidRPr="00207957" w:rsidRDefault="00E91E5B">
      <w:pPr>
        <w:spacing w:after="18" w:line="259" w:lineRule="auto"/>
        <w:ind w:left="1006" w:firstLine="0"/>
        <w:jc w:val="left"/>
        <w:rPr>
          <w:color w:val="000000" w:themeColor="text1"/>
          <w:sz w:val="22"/>
        </w:rPr>
      </w:pPr>
      <w:r w:rsidRPr="00207957">
        <w:rPr>
          <w:color w:val="000000" w:themeColor="text1"/>
          <w:sz w:val="22"/>
        </w:rPr>
        <w:t xml:space="preserve"> </w:t>
      </w:r>
    </w:p>
    <w:p w14:paraId="677E4AF3" w14:textId="55FFFDB7" w:rsidR="00AC2CEE" w:rsidRPr="00207957" w:rsidRDefault="00E91E5B" w:rsidP="00064E6D">
      <w:pPr>
        <w:pStyle w:val="Prrafodelista"/>
        <w:numPr>
          <w:ilvl w:val="0"/>
          <w:numId w:val="2"/>
        </w:numPr>
        <w:ind w:left="567" w:hanging="360"/>
        <w:rPr>
          <w:sz w:val="22"/>
        </w:rPr>
      </w:pPr>
      <w:r w:rsidRPr="00207957">
        <w:rPr>
          <w:color w:val="000000" w:themeColor="text1"/>
          <w:sz w:val="22"/>
        </w:rPr>
        <w:t xml:space="preserve">Los alumnos que demuestren experiencia laboral en el área por lo menos de un año, y hayan desarrollado </w:t>
      </w:r>
      <w:r w:rsidR="00064E6D" w:rsidRPr="00207957">
        <w:rPr>
          <w:color w:val="000000" w:themeColor="text1"/>
          <w:sz w:val="22"/>
        </w:rPr>
        <w:t>actividades equivalentes</w:t>
      </w:r>
      <w:r w:rsidRPr="00207957">
        <w:rPr>
          <w:color w:val="000000" w:themeColor="text1"/>
          <w:sz w:val="22"/>
        </w:rPr>
        <w:t xml:space="preserve"> a las esperadas en una práctica, lo cual deberá estar respaldado por un certificado de su empleador, podrán solicitar a jefatura de docencia la convalidación de dicha práctica</w:t>
      </w:r>
      <w:r w:rsidRPr="00207957">
        <w:rPr>
          <w:sz w:val="22"/>
        </w:rPr>
        <w:t xml:space="preserve">. </w:t>
      </w:r>
    </w:p>
    <w:p w14:paraId="730E2DAA" w14:textId="77777777" w:rsidR="00AC2CEE" w:rsidRPr="00207957" w:rsidRDefault="00E91E5B">
      <w:pPr>
        <w:spacing w:after="15" w:line="259" w:lineRule="auto"/>
        <w:ind w:left="1006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1FAB990" w14:textId="77777777" w:rsidR="00AC2CEE" w:rsidRDefault="00E91E5B">
      <w:pPr>
        <w:spacing w:after="15" w:line="259" w:lineRule="auto"/>
        <w:ind w:left="0" w:firstLine="0"/>
        <w:jc w:val="left"/>
      </w:pPr>
      <w:r>
        <w:t xml:space="preserve"> </w:t>
      </w:r>
    </w:p>
    <w:p w14:paraId="0AAD84E2" w14:textId="77777777" w:rsidR="00AC2CEE" w:rsidRDefault="00E91E5B">
      <w:pPr>
        <w:spacing w:after="15" w:line="259" w:lineRule="auto"/>
        <w:ind w:left="0" w:firstLine="0"/>
        <w:jc w:val="left"/>
      </w:pPr>
      <w:r>
        <w:t xml:space="preserve"> </w:t>
      </w:r>
    </w:p>
    <w:p w14:paraId="3DCF9517" w14:textId="77777777" w:rsidR="00AC2CEE" w:rsidRDefault="00E91E5B" w:rsidP="007C01AD">
      <w:pPr>
        <w:spacing w:after="15" w:line="259" w:lineRule="auto"/>
        <w:ind w:left="0" w:firstLine="0"/>
        <w:jc w:val="left"/>
      </w:pPr>
      <w:r>
        <w:t xml:space="preserve"> </w:t>
      </w:r>
    </w:p>
    <w:p w14:paraId="5F976CA9" w14:textId="77777777" w:rsidR="00AC2CEE" w:rsidRDefault="00E91E5B">
      <w:pPr>
        <w:pStyle w:val="Ttulo3"/>
        <w:ind w:right="2"/>
      </w:pPr>
      <w:r>
        <w:t xml:space="preserve">JEFATURA DE DOCENCIA </w:t>
      </w:r>
    </w:p>
    <w:p w14:paraId="4F306DBB" w14:textId="0659ABAB" w:rsidR="00AC2CEE" w:rsidRDefault="001C1DB6" w:rsidP="007C01AD">
      <w:pPr>
        <w:spacing w:after="40" w:line="259" w:lineRule="auto"/>
        <w:ind w:left="10" w:right="-3"/>
        <w:jc w:val="right"/>
      </w:pPr>
      <w:r>
        <w:t>Julio</w:t>
      </w:r>
      <w:r w:rsidR="00021BA3">
        <w:t xml:space="preserve"> 2020</w:t>
      </w:r>
    </w:p>
    <w:p w14:paraId="0FEE6CB6" w14:textId="77777777" w:rsidR="00021BA3" w:rsidRDefault="00021BA3">
      <w:pPr>
        <w:spacing w:after="0" w:line="259" w:lineRule="auto"/>
        <w:ind w:left="0" w:firstLine="0"/>
        <w:jc w:val="left"/>
      </w:pPr>
    </w:p>
    <w:p w14:paraId="3463D6D3" w14:textId="6C3EB832" w:rsidR="00021BA3" w:rsidRDefault="00021BA3">
      <w:pPr>
        <w:spacing w:after="0" w:line="259" w:lineRule="auto"/>
        <w:ind w:left="0" w:firstLine="0"/>
        <w:jc w:val="left"/>
      </w:pPr>
    </w:p>
    <w:p w14:paraId="3D2D5099" w14:textId="0E79CFEE" w:rsidR="00064E6D" w:rsidRDefault="00064E6D">
      <w:pPr>
        <w:spacing w:after="0" w:line="259" w:lineRule="auto"/>
        <w:ind w:left="0" w:firstLine="0"/>
        <w:jc w:val="left"/>
      </w:pPr>
    </w:p>
    <w:p w14:paraId="722AA8D6" w14:textId="699C0F9A" w:rsidR="00064E6D" w:rsidRDefault="00064E6D">
      <w:pPr>
        <w:spacing w:after="0" w:line="259" w:lineRule="auto"/>
        <w:ind w:left="0" w:firstLine="0"/>
        <w:jc w:val="left"/>
      </w:pPr>
    </w:p>
    <w:p w14:paraId="230F7C83" w14:textId="242860D8" w:rsidR="00064E6D" w:rsidRDefault="00064E6D">
      <w:pPr>
        <w:spacing w:after="0" w:line="259" w:lineRule="auto"/>
        <w:ind w:left="0" w:firstLine="0"/>
        <w:jc w:val="left"/>
      </w:pPr>
    </w:p>
    <w:p w14:paraId="3C17FB3C" w14:textId="7F0E128C" w:rsidR="00064E6D" w:rsidRDefault="00064E6D">
      <w:pPr>
        <w:spacing w:after="0" w:line="259" w:lineRule="auto"/>
        <w:ind w:left="0" w:firstLine="0"/>
        <w:jc w:val="left"/>
      </w:pPr>
    </w:p>
    <w:p w14:paraId="59EA7853" w14:textId="1316DE8C" w:rsidR="00064E6D" w:rsidRDefault="00064E6D">
      <w:pPr>
        <w:spacing w:after="0" w:line="259" w:lineRule="auto"/>
        <w:ind w:left="0" w:firstLine="0"/>
        <w:jc w:val="left"/>
      </w:pPr>
    </w:p>
    <w:p w14:paraId="6F6464E4" w14:textId="797F7C54" w:rsidR="00064E6D" w:rsidRDefault="00064E6D">
      <w:pPr>
        <w:spacing w:after="0" w:line="259" w:lineRule="auto"/>
        <w:ind w:left="0" w:firstLine="0"/>
        <w:jc w:val="left"/>
      </w:pPr>
    </w:p>
    <w:p w14:paraId="2AD1AC4F" w14:textId="48CC2E09" w:rsidR="00064E6D" w:rsidRDefault="00064E6D">
      <w:pPr>
        <w:spacing w:after="0" w:line="259" w:lineRule="auto"/>
        <w:ind w:left="0" w:firstLine="0"/>
        <w:jc w:val="left"/>
      </w:pPr>
    </w:p>
    <w:p w14:paraId="5C0EF937" w14:textId="457BAD0A" w:rsidR="00064E6D" w:rsidRDefault="00064E6D">
      <w:pPr>
        <w:spacing w:after="0" w:line="259" w:lineRule="auto"/>
        <w:ind w:left="0" w:firstLine="0"/>
        <w:jc w:val="left"/>
      </w:pPr>
    </w:p>
    <w:p w14:paraId="34AA2E5A" w14:textId="7FC104BD" w:rsidR="00064E6D" w:rsidRDefault="00064E6D">
      <w:pPr>
        <w:spacing w:after="0" w:line="259" w:lineRule="auto"/>
        <w:ind w:left="0" w:firstLine="0"/>
        <w:jc w:val="left"/>
      </w:pPr>
    </w:p>
    <w:p w14:paraId="2ADFC2E5" w14:textId="654484F6" w:rsidR="00064E6D" w:rsidRDefault="00064E6D">
      <w:pPr>
        <w:spacing w:after="0" w:line="259" w:lineRule="auto"/>
        <w:ind w:left="0" w:firstLine="0"/>
        <w:jc w:val="left"/>
      </w:pPr>
    </w:p>
    <w:p w14:paraId="10ADACEF" w14:textId="71CFFEF3" w:rsidR="00064E6D" w:rsidRDefault="00064E6D">
      <w:pPr>
        <w:spacing w:after="0" w:line="259" w:lineRule="auto"/>
        <w:ind w:left="0" w:firstLine="0"/>
        <w:jc w:val="left"/>
      </w:pPr>
    </w:p>
    <w:p w14:paraId="53749DF9" w14:textId="3BDD304D" w:rsidR="00064E6D" w:rsidRDefault="00064E6D">
      <w:pPr>
        <w:spacing w:after="0" w:line="259" w:lineRule="auto"/>
        <w:ind w:left="0" w:firstLine="0"/>
        <w:jc w:val="left"/>
      </w:pPr>
    </w:p>
    <w:p w14:paraId="2F92C175" w14:textId="2C1463EC" w:rsidR="00064E6D" w:rsidRDefault="00064E6D">
      <w:pPr>
        <w:spacing w:after="0" w:line="259" w:lineRule="auto"/>
        <w:ind w:left="0" w:firstLine="0"/>
        <w:jc w:val="left"/>
      </w:pPr>
    </w:p>
    <w:p w14:paraId="254A13FA" w14:textId="25ED1CFD" w:rsidR="00064E6D" w:rsidRDefault="00064E6D">
      <w:pPr>
        <w:spacing w:after="0" w:line="259" w:lineRule="auto"/>
        <w:ind w:left="0" w:firstLine="0"/>
        <w:jc w:val="left"/>
      </w:pPr>
    </w:p>
    <w:p w14:paraId="147DCE1C" w14:textId="3958C47D" w:rsidR="00064E6D" w:rsidRDefault="00064E6D">
      <w:pPr>
        <w:spacing w:after="0" w:line="259" w:lineRule="auto"/>
        <w:ind w:left="0" w:firstLine="0"/>
        <w:jc w:val="left"/>
      </w:pPr>
    </w:p>
    <w:p w14:paraId="1D76D1B8" w14:textId="72583F4E" w:rsidR="00064E6D" w:rsidRDefault="00064E6D">
      <w:pPr>
        <w:spacing w:after="0" w:line="259" w:lineRule="auto"/>
        <w:ind w:left="0" w:firstLine="0"/>
        <w:jc w:val="left"/>
      </w:pPr>
    </w:p>
    <w:p w14:paraId="3E818DC5" w14:textId="0B2890EB" w:rsidR="00064E6D" w:rsidRDefault="00064E6D">
      <w:pPr>
        <w:spacing w:after="0" w:line="259" w:lineRule="auto"/>
        <w:ind w:left="0" w:firstLine="0"/>
        <w:jc w:val="left"/>
      </w:pPr>
    </w:p>
    <w:p w14:paraId="2E4C2C63" w14:textId="77777777" w:rsidR="00064E6D" w:rsidRDefault="00064E6D">
      <w:pPr>
        <w:spacing w:after="0" w:line="259" w:lineRule="auto"/>
        <w:ind w:left="0" w:firstLine="0"/>
        <w:jc w:val="left"/>
      </w:pPr>
    </w:p>
    <w:p w14:paraId="75351FEF" w14:textId="77777777" w:rsidR="00021BA3" w:rsidRPr="00207957" w:rsidRDefault="00021BA3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 xml:space="preserve">ANEXO I </w:t>
      </w:r>
    </w:p>
    <w:p w14:paraId="12171860" w14:textId="77777777" w:rsidR="00021BA3" w:rsidRPr="00207957" w:rsidRDefault="00021BA3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>PRÁCTICA PROFESIONAL EVALUACIÓN DE LA EMPRESA</w:t>
      </w:r>
    </w:p>
    <w:p w14:paraId="1B0EDACB" w14:textId="77777777" w:rsidR="00021BA3" w:rsidRDefault="00021BA3" w:rsidP="00021BA3">
      <w:pPr>
        <w:spacing w:after="0" w:line="259" w:lineRule="auto"/>
        <w:ind w:left="0" w:firstLine="0"/>
        <w:jc w:val="left"/>
      </w:pPr>
      <w:r>
        <w:t xml:space="preserve"> </w:t>
      </w:r>
    </w:p>
    <w:p w14:paraId="23EC4EE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I. Antecedentes Generales </w:t>
      </w:r>
    </w:p>
    <w:p w14:paraId="3B9BAD6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E57950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Nombre del Alumno: ____________________________________________________ </w:t>
      </w:r>
    </w:p>
    <w:p w14:paraId="60FCA36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71678C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proofErr w:type="gramStart"/>
      <w:r w:rsidRPr="00207957">
        <w:rPr>
          <w:sz w:val="22"/>
        </w:rPr>
        <w:t>Carrera :</w:t>
      </w:r>
      <w:proofErr w:type="gramEnd"/>
      <w:r w:rsidRPr="00207957">
        <w:rPr>
          <w:sz w:val="22"/>
        </w:rPr>
        <w:t xml:space="preserve">  Ingeniería Civil Informática ________       Ingeniería de Ejecución en Informática __________</w:t>
      </w:r>
    </w:p>
    <w:p w14:paraId="1424E8A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66FF020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FFD7D7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  <w:r w:rsidRPr="00207957">
        <w:rPr>
          <w:sz w:val="22"/>
        </w:rPr>
        <w:tab/>
      </w:r>
      <w:r w:rsidRPr="00207957">
        <w:rPr>
          <w:sz w:val="22"/>
        </w:rPr>
        <w:tab/>
      </w:r>
      <w:r w:rsidRPr="00207957">
        <w:rPr>
          <w:sz w:val="22"/>
        </w:rPr>
        <w:tab/>
        <w:t xml:space="preserve">       </w:t>
      </w:r>
      <w:r w:rsidR="00207957" w:rsidRPr="00207957">
        <w:rPr>
          <w:sz w:val="22"/>
        </w:rPr>
        <w:t>D</w:t>
      </w:r>
      <w:r w:rsidRPr="00207957">
        <w:rPr>
          <w:sz w:val="22"/>
        </w:rPr>
        <w:t>ía</w:t>
      </w:r>
      <w:r w:rsidR="00207957">
        <w:rPr>
          <w:sz w:val="22"/>
        </w:rPr>
        <w:t xml:space="preserve"> </w:t>
      </w:r>
      <w:r w:rsidRPr="00207957">
        <w:rPr>
          <w:sz w:val="22"/>
        </w:rPr>
        <w:t xml:space="preserve">  mes </w:t>
      </w:r>
      <w:r w:rsidR="00207957">
        <w:rPr>
          <w:sz w:val="22"/>
        </w:rPr>
        <w:t xml:space="preserve"> </w:t>
      </w:r>
      <w:r w:rsidRPr="00207957">
        <w:rPr>
          <w:sz w:val="22"/>
        </w:rPr>
        <w:t xml:space="preserve"> año                  </w:t>
      </w:r>
      <w:r w:rsidR="00207957">
        <w:rPr>
          <w:sz w:val="22"/>
        </w:rPr>
        <w:t xml:space="preserve"> </w:t>
      </w:r>
      <w:r w:rsidRPr="00207957">
        <w:rPr>
          <w:sz w:val="22"/>
        </w:rPr>
        <w:t xml:space="preserve">día </w:t>
      </w:r>
      <w:r w:rsidR="00207957">
        <w:rPr>
          <w:sz w:val="22"/>
        </w:rPr>
        <w:t xml:space="preserve">  </w:t>
      </w:r>
      <w:r w:rsidRPr="00207957">
        <w:rPr>
          <w:sz w:val="22"/>
        </w:rPr>
        <w:t xml:space="preserve"> mes </w:t>
      </w:r>
      <w:r w:rsidR="00207957">
        <w:rPr>
          <w:sz w:val="22"/>
        </w:rPr>
        <w:t xml:space="preserve">  </w:t>
      </w:r>
      <w:r w:rsidRPr="00207957">
        <w:rPr>
          <w:sz w:val="22"/>
        </w:rPr>
        <w:t xml:space="preserve"> año </w:t>
      </w:r>
    </w:p>
    <w:p w14:paraId="1AC31D8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Período de Práctica desde:   ____/____/_____    hasta: ____/____/_____ </w:t>
      </w:r>
    </w:p>
    <w:p w14:paraId="4A5112C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349EF0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Datos Empresa </w:t>
      </w:r>
    </w:p>
    <w:p w14:paraId="6663A2C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7679D5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Nombre de la Empresa:  _________________________________________________ </w:t>
      </w:r>
    </w:p>
    <w:p w14:paraId="7D0B89D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Dirección:  ____________________________________________________________ </w:t>
      </w:r>
    </w:p>
    <w:p w14:paraId="3EB3CD4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Ciudad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 ________________________       Casilla : _________________________ </w:t>
      </w:r>
    </w:p>
    <w:p w14:paraId="12D7046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Fono   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 ________________________     Email     : _________________________ </w:t>
      </w:r>
    </w:p>
    <w:p w14:paraId="5DD15EB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42BE7F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Datos Supervisor </w:t>
      </w:r>
    </w:p>
    <w:p w14:paraId="636E421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7E9A2D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proofErr w:type="gramStart"/>
      <w:r w:rsidRPr="00207957">
        <w:rPr>
          <w:sz w:val="22"/>
        </w:rPr>
        <w:t>Nombre :</w:t>
      </w:r>
      <w:proofErr w:type="gramEnd"/>
      <w:r w:rsidRPr="00207957">
        <w:rPr>
          <w:sz w:val="22"/>
        </w:rPr>
        <w:t xml:space="preserve">  _______________________________________________________________ </w:t>
      </w:r>
    </w:p>
    <w:p w14:paraId="791957C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Cargo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 _______________________________________________________________ </w:t>
      </w:r>
    </w:p>
    <w:p w14:paraId="5C48DA7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Fono  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________________________________________________________________ </w:t>
      </w:r>
    </w:p>
    <w:p w14:paraId="71F2B09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Email 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________________________________________________________________ </w:t>
      </w:r>
    </w:p>
    <w:p w14:paraId="066E9AF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C3C532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Tareas Realizadas por alumno en Período de Práctica: </w:t>
      </w:r>
    </w:p>
    <w:p w14:paraId="114E829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BF5A88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Programación           Análisis/Diseño          Mantención SW            Documentación              </w:t>
      </w:r>
      <w:proofErr w:type="spellStart"/>
      <w:r w:rsidRPr="00207957">
        <w:rPr>
          <w:sz w:val="22"/>
        </w:rPr>
        <w:t>Testing</w:t>
      </w:r>
      <w:proofErr w:type="spellEnd"/>
      <w:r w:rsidRPr="00207957">
        <w:rPr>
          <w:sz w:val="22"/>
        </w:rPr>
        <w:t xml:space="preserve">  </w:t>
      </w:r>
    </w:p>
    <w:p w14:paraId="6A4E7D8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6031CED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Otro: (especifique): _______________________________________________________________________________________ _______________________________________________________________________________________ _______________________________________________________________________________________ </w:t>
      </w:r>
    </w:p>
    <w:p w14:paraId="71D946E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780FCB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6A6C676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5BC8A41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3B4C5BA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7B65DAB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D8429F3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2249FAD0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0B27C57F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0FD05B01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473FDBE0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77E30826" w14:textId="77777777" w:rsidR="00021BA3" w:rsidRDefault="00021BA3" w:rsidP="00021BA3">
      <w:pPr>
        <w:spacing w:after="0" w:line="259" w:lineRule="auto"/>
        <w:ind w:left="0" w:firstLine="0"/>
        <w:jc w:val="left"/>
      </w:pPr>
    </w:p>
    <w:p w14:paraId="5BBC899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II. Evaluación </w:t>
      </w:r>
    </w:p>
    <w:p w14:paraId="6AF78CB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5DE5C6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Para los siguientes criterios, evalúe desempeño percibido por el alumno donde con una escala de 1 a 4, donde 1 representa criterio débilmente logrado y 4 criterio totalmente logrado.  </w:t>
      </w:r>
      <w:r w:rsidR="00207957" w:rsidRPr="00207957">
        <w:rPr>
          <w:sz w:val="22"/>
        </w:rPr>
        <w:t>Además,</w:t>
      </w:r>
      <w:r w:rsidRPr="00207957">
        <w:rPr>
          <w:sz w:val="22"/>
        </w:rPr>
        <w:t xml:space="preserve"> si considera necesario puede considerar evaluar con </w:t>
      </w:r>
      <w:r w:rsidRPr="00207957">
        <w:rPr>
          <w:b/>
          <w:sz w:val="22"/>
        </w:rPr>
        <w:t>NA: No Aplica</w:t>
      </w:r>
      <w:r w:rsidRPr="00207957">
        <w:rPr>
          <w:sz w:val="22"/>
        </w:rPr>
        <w:t xml:space="preserve"> </w:t>
      </w:r>
      <w:r w:rsidRPr="00207957">
        <w:rPr>
          <w:b/>
          <w:sz w:val="22"/>
        </w:rPr>
        <w:t>NL: No Logrado</w:t>
      </w:r>
      <w:r w:rsidRPr="00207957">
        <w:rPr>
          <w:sz w:val="22"/>
        </w:rPr>
        <w:t xml:space="preserve"> </w:t>
      </w:r>
    </w:p>
    <w:p w14:paraId="2E8B316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CF25A43" w14:textId="77777777" w:rsidR="00021BA3" w:rsidRPr="00207957" w:rsidRDefault="00021BA3" w:rsidP="00021BA3">
      <w:pPr>
        <w:spacing w:after="0" w:line="259" w:lineRule="auto"/>
        <w:ind w:left="0" w:right="-423" w:firstLine="0"/>
        <w:jc w:val="left"/>
        <w:rPr>
          <w:sz w:val="22"/>
        </w:rPr>
      </w:pPr>
      <w:r w:rsidRPr="00207957">
        <w:rPr>
          <w:sz w:val="22"/>
        </w:rPr>
        <w:t xml:space="preserve">1. Actitud del Alumno: Criterio Evaluación Se desempeña con responsabilidad, respeto y ética profesional 1 2 3 4 NA NL </w:t>
      </w:r>
    </w:p>
    <w:p w14:paraId="687D982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Demuestra Iniciativa, creatividad y proactividad en el desempeño</w:t>
      </w:r>
      <w:r w:rsidR="0008740C" w:rsidRPr="00207957">
        <w:rPr>
          <w:sz w:val="22"/>
        </w:rPr>
        <w:t xml:space="preserve"> </w:t>
      </w:r>
      <w:r w:rsidRPr="00207957">
        <w:rPr>
          <w:sz w:val="22"/>
        </w:rPr>
        <w:t xml:space="preserve">de las tareas.  </w:t>
      </w:r>
    </w:p>
    <w:p w14:paraId="3541F105" w14:textId="77777777" w:rsidR="00021BA3" w:rsidRPr="00207957" w:rsidRDefault="00021BA3" w:rsidP="00021BA3">
      <w:pPr>
        <w:spacing w:after="0" w:line="259" w:lineRule="auto"/>
        <w:ind w:left="0" w:right="-564" w:firstLine="0"/>
        <w:jc w:val="left"/>
        <w:rPr>
          <w:sz w:val="22"/>
        </w:rPr>
      </w:pPr>
      <w:r w:rsidRPr="00207957">
        <w:rPr>
          <w:sz w:val="22"/>
        </w:rPr>
        <w:t xml:space="preserve">Presenta capacidad de Autoaprendizaje       </w:t>
      </w:r>
    </w:p>
    <w:p w14:paraId="3DC82E2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Participa adecuadamente en trabajos en grupo       </w:t>
      </w:r>
    </w:p>
    <w:p w14:paraId="439F3FC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Se comunica efectivamente en forma oral y escrita en su lengua materna </w:t>
      </w:r>
    </w:p>
    <w:p w14:paraId="4F5E4BD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6F90912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Maneja de forma apropiada el idioma </w:t>
      </w:r>
      <w:proofErr w:type="gramStart"/>
      <w:r w:rsidRPr="00207957">
        <w:rPr>
          <w:sz w:val="22"/>
        </w:rPr>
        <w:t>Inglés</w:t>
      </w:r>
      <w:proofErr w:type="gramEnd"/>
      <w:r w:rsidRPr="00207957">
        <w:rPr>
          <w:sz w:val="22"/>
        </w:rPr>
        <w:t xml:space="preserve"> en el contexto de su profesión </w:t>
      </w:r>
    </w:p>
    <w:p w14:paraId="181D96C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422D414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2. Aplicación de conocimientos del Alumno: </w:t>
      </w:r>
    </w:p>
    <w:p w14:paraId="5D2D3DF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Criterio Evaluación Aplica adecuadamente conocimientos teóricos para diseñar soluciones. 1 2 3 4 NA NL </w:t>
      </w:r>
    </w:p>
    <w:p w14:paraId="2BAF276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Concibe soluciones eficientes a los problemas presentados, considerando la evaluación de variables involucradas en éstas. </w:t>
      </w:r>
    </w:p>
    <w:p w14:paraId="7986E81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4781AB9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Desarrolla su trabajo considerando aspectos de calidad, en proceso y resultado. </w:t>
      </w:r>
    </w:p>
    <w:p w14:paraId="54A1A55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Gestiona proyectos y lidera procesos organizacionales       </w:t>
      </w:r>
    </w:p>
    <w:p w14:paraId="5850C56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DB1251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3. ¿De las tareas asignadas cuál fue el porcentaje de tareas efectivamente realizado? ______ % </w:t>
      </w:r>
    </w:p>
    <w:p w14:paraId="7FE8605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0C5791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2C284A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4.  A su Juicio, ¿cuáles son las </w:t>
      </w:r>
      <w:r w:rsidR="0008740C" w:rsidRPr="00207957">
        <w:rPr>
          <w:sz w:val="22"/>
        </w:rPr>
        <w:t>mayores fortalezas</w:t>
      </w:r>
      <w:r w:rsidRPr="00207957">
        <w:rPr>
          <w:sz w:val="22"/>
        </w:rPr>
        <w:t xml:space="preserve"> presentadas por el alumno? </w:t>
      </w:r>
    </w:p>
    <w:p w14:paraId="7B68B23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___________________________________________</w:t>
      </w:r>
      <w:r w:rsidR="0008740C" w:rsidRPr="00207957">
        <w:rPr>
          <w:sz w:val="22"/>
        </w:rPr>
        <w:t>______________________________________________________________________________________________________________________________</w:t>
      </w:r>
      <w:r w:rsidRPr="00207957">
        <w:rPr>
          <w:sz w:val="22"/>
        </w:rPr>
        <w:t>_____</w:t>
      </w:r>
    </w:p>
    <w:p w14:paraId="7A89F23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____________________________________________________</w:t>
      </w:r>
      <w:r w:rsidR="0008740C" w:rsidRPr="00207957">
        <w:rPr>
          <w:sz w:val="22"/>
        </w:rPr>
        <w:t>______________________________</w:t>
      </w:r>
      <w:r w:rsidRPr="00207957">
        <w:rPr>
          <w:sz w:val="22"/>
        </w:rPr>
        <w:t>_____</w:t>
      </w:r>
    </w:p>
    <w:p w14:paraId="191E6A6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bookmarkStart w:id="0" w:name="_GoBack"/>
      <w:bookmarkEnd w:id="0"/>
      <w:r w:rsidRPr="00207957">
        <w:rPr>
          <w:sz w:val="22"/>
        </w:rPr>
        <w:t>___________________________________________________</w:t>
      </w:r>
      <w:r w:rsidR="0008740C" w:rsidRPr="00207957">
        <w:rPr>
          <w:sz w:val="22"/>
        </w:rPr>
        <w:t>______________________________</w:t>
      </w:r>
      <w:r w:rsidRPr="00207957">
        <w:rPr>
          <w:sz w:val="22"/>
        </w:rPr>
        <w:t>______</w:t>
      </w:r>
    </w:p>
    <w:p w14:paraId="3EE5727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______________________________________________</w:t>
      </w:r>
      <w:r w:rsidR="0008740C" w:rsidRPr="00207957">
        <w:rPr>
          <w:sz w:val="22"/>
        </w:rPr>
        <w:t>______________________________</w:t>
      </w:r>
      <w:r w:rsidRPr="00207957">
        <w:rPr>
          <w:sz w:val="22"/>
        </w:rPr>
        <w:t>___________</w:t>
      </w:r>
    </w:p>
    <w:p w14:paraId="036653F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_____________________________________________</w:t>
      </w:r>
      <w:r w:rsidR="0008740C" w:rsidRPr="00207957">
        <w:rPr>
          <w:sz w:val="22"/>
        </w:rPr>
        <w:t>______________________________</w:t>
      </w:r>
      <w:r w:rsidRPr="00207957">
        <w:rPr>
          <w:sz w:val="22"/>
        </w:rPr>
        <w:t>____________</w:t>
      </w:r>
    </w:p>
    <w:p w14:paraId="07B119A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3032087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A7B8D2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5. A su Juicio, ¿cuáles son las </w:t>
      </w:r>
      <w:r w:rsidR="00207957" w:rsidRPr="00207957">
        <w:rPr>
          <w:sz w:val="22"/>
        </w:rPr>
        <w:t>mayores debilidades</w:t>
      </w:r>
      <w:r w:rsidRPr="00207957">
        <w:rPr>
          <w:sz w:val="22"/>
        </w:rPr>
        <w:t xml:space="preserve"> presentadas por el alumno? </w:t>
      </w:r>
    </w:p>
    <w:p w14:paraId="40E3F048" w14:textId="77777777" w:rsidR="0008740C" w:rsidRPr="00207957" w:rsidRDefault="0008740C" w:rsidP="0008740C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7957">
        <w:rPr>
          <w:sz w:val="22"/>
        </w:rPr>
        <w:t>__________________________________</w:t>
      </w:r>
      <w:r w:rsidRPr="00207957">
        <w:rPr>
          <w:sz w:val="22"/>
        </w:rPr>
        <w:t>___</w:t>
      </w:r>
    </w:p>
    <w:p w14:paraId="0385DA71" w14:textId="77777777" w:rsidR="0008740C" w:rsidRPr="00207957" w:rsidRDefault="0008740C" w:rsidP="0008740C">
      <w:pPr>
        <w:spacing w:after="0" w:line="259" w:lineRule="auto"/>
        <w:ind w:left="0" w:firstLine="0"/>
        <w:jc w:val="left"/>
        <w:rPr>
          <w:sz w:val="22"/>
        </w:rPr>
      </w:pPr>
    </w:p>
    <w:p w14:paraId="4119E430" w14:textId="77777777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1953D5B0" w14:textId="77777777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039890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lastRenderedPageBreak/>
        <w:t xml:space="preserve">6. De acuerdo al desempeño del alumno, usted recomendaría que la práctica sea: </w:t>
      </w:r>
    </w:p>
    <w:p w14:paraId="7A4A549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09CF609" w14:textId="77777777" w:rsidR="0008740C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Aprobada </w:t>
      </w:r>
    </w:p>
    <w:p w14:paraId="7097796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Rechazada  </w:t>
      </w:r>
    </w:p>
    <w:p w14:paraId="7E1A59B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3F0728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A67B0E4" w14:textId="77777777" w:rsid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Fecha:   ___________________            ________________________________                 </w:t>
      </w:r>
    </w:p>
    <w:p w14:paraId="06F9E59C" w14:textId="77777777" w:rsidR="00021BA3" w:rsidRPr="00207957" w:rsidRDefault="00021BA3" w:rsidP="00207957">
      <w:pPr>
        <w:spacing w:after="0" w:line="259" w:lineRule="auto"/>
        <w:ind w:left="3540" w:firstLine="708"/>
        <w:jc w:val="left"/>
        <w:rPr>
          <w:sz w:val="22"/>
        </w:rPr>
      </w:pPr>
      <w:r w:rsidRPr="00207957">
        <w:rPr>
          <w:sz w:val="22"/>
        </w:rPr>
        <w:t xml:space="preserve">Firma y Timbre </w:t>
      </w:r>
    </w:p>
    <w:p w14:paraId="3BEA4FC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703C21D" w14:textId="77777777" w:rsidR="00021BA3" w:rsidRDefault="00021BA3" w:rsidP="00021BA3">
      <w:pPr>
        <w:spacing w:after="0" w:line="259" w:lineRule="auto"/>
        <w:ind w:left="0" w:firstLine="0"/>
        <w:jc w:val="left"/>
      </w:pPr>
      <w:r>
        <w:t xml:space="preserve"> </w:t>
      </w:r>
    </w:p>
    <w:p w14:paraId="563AA22F" w14:textId="77777777" w:rsidR="00207957" w:rsidRDefault="00207957" w:rsidP="00021BA3">
      <w:pPr>
        <w:spacing w:after="0" w:line="259" w:lineRule="auto"/>
        <w:ind w:left="0" w:firstLine="0"/>
        <w:jc w:val="left"/>
      </w:pPr>
    </w:p>
    <w:p w14:paraId="226CC223" w14:textId="77777777" w:rsidR="00207957" w:rsidRDefault="00207957" w:rsidP="00021BA3">
      <w:pPr>
        <w:spacing w:after="0" w:line="259" w:lineRule="auto"/>
        <w:ind w:left="0" w:firstLine="0"/>
        <w:jc w:val="left"/>
      </w:pPr>
    </w:p>
    <w:p w14:paraId="4160831E" w14:textId="6CD52CE8" w:rsidR="00927C40" w:rsidRDefault="00927C40">
      <w:pPr>
        <w:spacing w:after="160" w:line="259" w:lineRule="auto"/>
        <w:ind w:left="0" w:firstLine="0"/>
        <w:jc w:val="left"/>
      </w:pPr>
      <w:r>
        <w:br w:type="page"/>
      </w:r>
    </w:p>
    <w:p w14:paraId="58233EE3" w14:textId="77777777" w:rsidR="00C40C2A" w:rsidRDefault="00C40C2A" w:rsidP="00021BA3">
      <w:pPr>
        <w:spacing w:after="0" w:line="259" w:lineRule="auto"/>
        <w:ind w:left="0" w:firstLine="0"/>
        <w:jc w:val="left"/>
      </w:pPr>
    </w:p>
    <w:p w14:paraId="5B307E9A" w14:textId="77777777" w:rsidR="0008740C" w:rsidRPr="00207957" w:rsidRDefault="00021BA3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 xml:space="preserve">ANEXO II </w:t>
      </w:r>
    </w:p>
    <w:p w14:paraId="6E75C89D" w14:textId="77777777" w:rsidR="00021BA3" w:rsidRPr="00207957" w:rsidRDefault="00021BA3" w:rsidP="00207957">
      <w:pPr>
        <w:pStyle w:val="Sinespaciado"/>
        <w:jc w:val="center"/>
        <w:rPr>
          <w:b/>
          <w:sz w:val="28"/>
          <w:szCs w:val="28"/>
        </w:rPr>
      </w:pPr>
      <w:r w:rsidRPr="00207957">
        <w:rPr>
          <w:b/>
          <w:sz w:val="28"/>
          <w:szCs w:val="28"/>
        </w:rPr>
        <w:t>PRÁCTICA PROFESIONAL AUTOEVALUACIÓN DEL ALUMNO</w:t>
      </w:r>
    </w:p>
    <w:p w14:paraId="379E13BD" w14:textId="77777777" w:rsidR="00021BA3" w:rsidRPr="00207957" w:rsidRDefault="00021BA3" w:rsidP="00207957">
      <w:pPr>
        <w:pStyle w:val="Sinespaciado"/>
        <w:jc w:val="center"/>
        <w:rPr>
          <w:b/>
          <w:sz w:val="28"/>
          <w:szCs w:val="28"/>
        </w:rPr>
      </w:pPr>
    </w:p>
    <w:p w14:paraId="4668184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 I. Antecedentes Generales </w:t>
      </w:r>
    </w:p>
    <w:p w14:paraId="2278DEE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20BD56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Nombre del Alumno: ____________________________________________________ </w:t>
      </w:r>
    </w:p>
    <w:p w14:paraId="6B05AA1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35A91D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Carrera:  Ingeniería Civil Informática </w:t>
      </w:r>
      <w:r w:rsidR="0008740C" w:rsidRPr="00207957">
        <w:rPr>
          <w:sz w:val="22"/>
        </w:rPr>
        <w:t>______</w:t>
      </w:r>
      <w:r w:rsidRPr="00207957">
        <w:rPr>
          <w:sz w:val="22"/>
        </w:rPr>
        <w:t xml:space="preserve">     Ingeniería de Ejecución en Informática </w:t>
      </w:r>
      <w:r w:rsidR="0008740C" w:rsidRPr="00207957">
        <w:rPr>
          <w:sz w:val="22"/>
        </w:rPr>
        <w:t>_______</w:t>
      </w:r>
    </w:p>
    <w:p w14:paraId="5498BC9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287D98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  </w:t>
      </w:r>
      <w:r w:rsidR="0008740C" w:rsidRPr="00207957">
        <w:rPr>
          <w:sz w:val="22"/>
        </w:rPr>
        <w:tab/>
      </w:r>
      <w:r w:rsidR="0008740C" w:rsidRPr="00207957">
        <w:rPr>
          <w:sz w:val="22"/>
        </w:rPr>
        <w:tab/>
      </w:r>
      <w:r w:rsidR="0008740C" w:rsidRPr="00207957">
        <w:rPr>
          <w:sz w:val="22"/>
        </w:rPr>
        <w:tab/>
        <w:t xml:space="preserve">        D</w:t>
      </w:r>
      <w:r w:rsidRPr="00207957">
        <w:rPr>
          <w:sz w:val="22"/>
        </w:rPr>
        <w:t>ía</w:t>
      </w:r>
      <w:r w:rsidR="0008740C" w:rsidRPr="00207957">
        <w:rPr>
          <w:sz w:val="22"/>
        </w:rPr>
        <w:t xml:space="preserve"> </w:t>
      </w:r>
      <w:r w:rsidRPr="00207957">
        <w:rPr>
          <w:sz w:val="22"/>
        </w:rPr>
        <w:t xml:space="preserve">  </w:t>
      </w:r>
      <w:r w:rsidR="00207957">
        <w:rPr>
          <w:sz w:val="22"/>
        </w:rPr>
        <w:t xml:space="preserve"> </w:t>
      </w:r>
      <w:r w:rsidRPr="00207957">
        <w:rPr>
          <w:sz w:val="22"/>
        </w:rPr>
        <w:t>mes</w:t>
      </w:r>
      <w:r w:rsidR="0008740C" w:rsidRPr="00207957">
        <w:rPr>
          <w:sz w:val="22"/>
        </w:rPr>
        <w:t xml:space="preserve"> </w:t>
      </w:r>
      <w:r w:rsidRPr="00207957">
        <w:rPr>
          <w:sz w:val="22"/>
        </w:rPr>
        <w:t xml:space="preserve">  año                  día</w:t>
      </w:r>
      <w:r w:rsidR="0008740C" w:rsidRPr="00207957">
        <w:rPr>
          <w:sz w:val="22"/>
        </w:rPr>
        <w:t xml:space="preserve"> </w:t>
      </w:r>
      <w:r w:rsidRPr="00207957">
        <w:rPr>
          <w:sz w:val="22"/>
        </w:rPr>
        <w:t xml:space="preserve">  mes </w:t>
      </w:r>
      <w:r w:rsidR="0008740C" w:rsidRPr="00207957">
        <w:rPr>
          <w:sz w:val="22"/>
        </w:rPr>
        <w:t xml:space="preserve"> </w:t>
      </w:r>
      <w:r w:rsidRPr="00207957">
        <w:rPr>
          <w:sz w:val="22"/>
        </w:rPr>
        <w:t xml:space="preserve"> año </w:t>
      </w:r>
    </w:p>
    <w:p w14:paraId="30AFEBE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Período de Práctica </w:t>
      </w:r>
      <w:r w:rsidR="0008740C" w:rsidRPr="00207957">
        <w:rPr>
          <w:sz w:val="22"/>
        </w:rPr>
        <w:t>desde:</w:t>
      </w:r>
      <w:r w:rsidRPr="00207957">
        <w:rPr>
          <w:sz w:val="22"/>
        </w:rPr>
        <w:t xml:space="preserve">   ____/____/_____    hasta: ____/____/_____ </w:t>
      </w:r>
    </w:p>
    <w:p w14:paraId="67F8CB3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E97E6F9" w14:textId="77777777" w:rsidR="00021BA3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Datos Empresa </w:t>
      </w:r>
    </w:p>
    <w:p w14:paraId="3484C5EF" w14:textId="77777777" w:rsidR="00207957" w:rsidRPr="00207957" w:rsidRDefault="00207957" w:rsidP="00021BA3">
      <w:pPr>
        <w:spacing w:after="0" w:line="259" w:lineRule="auto"/>
        <w:ind w:left="0" w:firstLine="0"/>
        <w:jc w:val="left"/>
        <w:rPr>
          <w:b/>
          <w:sz w:val="22"/>
        </w:rPr>
      </w:pPr>
    </w:p>
    <w:p w14:paraId="64AA35B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Nombre de la Empresa:  _________________________________________________ </w:t>
      </w:r>
    </w:p>
    <w:p w14:paraId="70DCA4A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Dirección:  ____________________________________________________________ </w:t>
      </w:r>
    </w:p>
    <w:p w14:paraId="5BA539F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Ciudad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 ________________________       Casilla : _________________________ </w:t>
      </w:r>
    </w:p>
    <w:p w14:paraId="6CAE760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Fono     </w:t>
      </w:r>
      <w:proofErr w:type="gramStart"/>
      <w:r w:rsidRPr="00207957">
        <w:rPr>
          <w:sz w:val="22"/>
        </w:rPr>
        <w:t xml:space="preserve">  :</w:t>
      </w:r>
      <w:proofErr w:type="gramEnd"/>
      <w:r w:rsidRPr="00207957">
        <w:rPr>
          <w:sz w:val="22"/>
        </w:rPr>
        <w:t xml:space="preserve">  ________________________     </w:t>
      </w:r>
      <w:r w:rsidR="00207957">
        <w:rPr>
          <w:sz w:val="22"/>
        </w:rPr>
        <w:t xml:space="preserve">  </w:t>
      </w:r>
      <w:r w:rsidRPr="00207957">
        <w:rPr>
          <w:sz w:val="22"/>
        </w:rPr>
        <w:t xml:space="preserve">Email     : _________________________ </w:t>
      </w:r>
    </w:p>
    <w:p w14:paraId="7BF3B41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F5037B6" w14:textId="77777777" w:rsidR="00021BA3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 Datos Supervisor </w:t>
      </w:r>
    </w:p>
    <w:p w14:paraId="53760FDE" w14:textId="77777777" w:rsidR="00207957" w:rsidRPr="00207957" w:rsidRDefault="00207957" w:rsidP="00021BA3">
      <w:pPr>
        <w:spacing w:after="0" w:line="259" w:lineRule="auto"/>
        <w:ind w:left="0" w:firstLine="0"/>
        <w:jc w:val="left"/>
        <w:rPr>
          <w:b/>
          <w:sz w:val="22"/>
        </w:rPr>
      </w:pPr>
    </w:p>
    <w:p w14:paraId="734B8DD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Nombre:</w:t>
      </w:r>
      <w:r w:rsidR="00207957">
        <w:rPr>
          <w:sz w:val="22"/>
        </w:rPr>
        <w:t xml:space="preserve"> </w:t>
      </w:r>
      <w:r w:rsidR="0008740C" w:rsidRPr="00207957">
        <w:rPr>
          <w:sz w:val="22"/>
        </w:rPr>
        <w:t>____</w:t>
      </w:r>
      <w:r w:rsidR="00207957">
        <w:rPr>
          <w:sz w:val="22"/>
        </w:rPr>
        <w:t>__</w:t>
      </w:r>
      <w:r w:rsidR="0008740C" w:rsidRPr="00207957">
        <w:rPr>
          <w:sz w:val="22"/>
        </w:rPr>
        <w:t>________________</w:t>
      </w:r>
      <w:r w:rsidRPr="00207957">
        <w:rPr>
          <w:sz w:val="22"/>
        </w:rPr>
        <w:t xml:space="preserve">__________________________________________________________ </w:t>
      </w:r>
    </w:p>
    <w:p w14:paraId="348C606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Cargo:</w:t>
      </w:r>
      <w:r w:rsidR="00207957">
        <w:rPr>
          <w:sz w:val="22"/>
        </w:rPr>
        <w:t xml:space="preserve"> </w:t>
      </w:r>
      <w:r w:rsidR="0008740C" w:rsidRPr="00207957">
        <w:rPr>
          <w:sz w:val="22"/>
        </w:rPr>
        <w:t>_____________________</w:t>
      </w:r>
      <w:r w:rsidRPr="00207957">
        <w:rPr>
          <w:sz w:val="22"/>
        </w:rPr>
        <w:t xml:space="preserve">____________________________________________________________ </w:t>
      </w:r>
    </w:p>
    <w:p w14:paraId="085BCC7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Fono:</w:t>
      </w:r>
      <w:r w:rsidR="00207957">
        <w:rPr>
          <w:sz w:val="22"/>
        </w:rPr>
        <w:t xml:space="preserve"> </w:t>
      </w:r>
      <w:r w:rsidRPr="00207957">
        <w:rPr>
          <w:sz w:val="22"/>
        </w:rPr>
        <w:t>_</w:t>
      </w:r>
      <w:r w:rsidR="0008740C" w:rsidRPr="00207957">
        <w:rPr>
          <w:sz w:val="22"/>
        </w:rPr>
        <w:t>______</w:t>
      </w:r>
      <w:r w:rsidR="00207957">
        <w:rPr>
          <w:sz w:val="22"/>
        </w:rPr>
        <w:t>_</w:t>
      </w:r>
      <w:r w:rsidR="0008740C" w:rsidRPr="00207957">
        <w:rPr>
          <w:sz w:val="22"/>
        </w:rPr>
        <w:t>_______________</w:t>
      </w:r>
      <w:r w:rsidRPr="00207957">
        <w:rPr>
          <w:sz w:val="22"/>
        </w:rPr>
        <w:t xml:space="preserve">___________________________________________________________ </w:t>
      </w:r>
    </w:p>
    <w:p w14:paraId="44BF40F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Email:</w:t>
      </w:r>
      <w:r w:rsidR="00207957">
        <w:rPr>
          <w:sz w:val="22"/>
        </w:rPr>
        <w:t xml:space="preserve"> </w:t>
      </w:r>
      <w:r w:rsidR="0008740C" w:rsidRPr="00207957">
        <w:rPr>
          <w:sz w:val="22"/>
        </w:rPr>
        <w:t>____________________</w:t>
      </w:r>
      <w:r w:rsidRPr="00207957">
        <w:rPr>
          <w:sz w:val="22"/>
        </w:rPr>
        <w:t xml:space="preserve">_____________________________________________________________ </w:t>
      </w:r>
    </w:p>
    <w:p w14:paraId="782C918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</w:t>
      </w:r>
    </w:p>
    <w:p w14:paraId="60D8F38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II. Autoevaluación del Alumno </w:t>
      </w:r>
    </w:p>
    <w:p w14:paraId="7E02DD6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EF4991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1.- ¿En qué área(s) clasificaría su práctica?  </w:t>
      </w:r>
    </w:p>
    <w:p w14:paraId="18A1540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021807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Codificación                   </w:t>
      </w:r>
    </w:p>
    <w:p w14:paraId="204AFD2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Análisis / Diseño </w:t>
      </w:r>
    </w:p>
    <w:p w14:paraId="77DD739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Mantención </w:t>
      </w:r>
      <w:proofErr w:type="spellStart"/>
      <w:r w:rsidRPr="00207957">
        <w:rPr>
          <w:sz w:val="22"/>
        </w:rPr>
        <w:t>Sw</w:t>
      </w:r>
      <w:proofErr w:type="spellEnd"/>
      <w:r w:rsidRPr="00207957">
        <w:rPr>
          <w:sz w:val="22"/>
        </w:rPr>
        <w:t xml:space="preserve">       </w:t>
      </w:r>
    </w:p>
    <w:p w14:paraId="05A759B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Documentar </w:t>
      </w:r>
    </w:p>
    <w:p w14:paraId="0029ABC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proofErr w:type="spellStart"/>
      <w:r w:rsidRPr="00207957">
        <w:rPr>
          <w:sz w:val="22"/>
        </w:rPr>
        <w:t>Testing</w:t>
      </w:r>
      <w:proofErr w:type="spellEnd"/>
      <w:r w:rsidRPr="00207957">
        <w:rPr>
          <w:sz w:val="22"/>
        </w:rPr>
        <w:t xml:space="preserve"> – SQA  </w:t>
      </w:r>
    </w:p>
    <w:p w14:paraId="59B0CE0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Soporte HW  </w:t>
      </w:r>
    </w:p>
    <w:p w14:paraId="6EDC0A3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Administración S.O.    </w:t>
      </w:r>
    </w:p>
    <w:p w14:paraId="0A804F3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Instalación/administración redes </w:t>
      </w:r>
    </w:p>
    <w:p w14:paraId="776B16F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Modelado de Procesos </w:t>
      </w:r>
    </w:p>
    <w:p w14:paraId="625DE25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6C11C5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Otros:  _________________________________________  </w:t>
      </w:r>
    </w:p>
    <w:p w14:paraId="79681AC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9D9205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2.- Descripción de Tareas Realizadas: </w:t>
      </w:r>
    </w:p>
    <w:p w14:paraId="09BA527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BF992A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07C66E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lastRenderedPageBreak/>
        <w:t xml:space="preserve"> </w:t>
      </w:r>
    </w:p>
    <w:p w14:paraId="7F83F83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4D6497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BCC70C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D10793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C07C9F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1DADF8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3.- Indique las Herramientas de SW utilizadas en la práctica: </w:t>
      </w:r>
    </w:p>
    <w:p w14:paraId="34BEABC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1D14B7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549AB7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644B34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649E6E9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D05F28C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836AE3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4C6472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4.- ¿Qué Conocimientos / Habilidades aprendidas en la carrera fueron importantes para el desarrollo de su práctica? (comente): </w:t>
      </w:r>
    </w:p>
    <w:p w14:paraId="05A46E7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02EE07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166EEA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4DE754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546F5E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E5433B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F52134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AB9A1F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5.- ¿Qué Conocimientos / Habilidades piensa que le faltaron para un buen desempeño en su práctica? (comente): </w:t>
      </w:r>
    </w:p>
    <w:p w14:paraId="0E877C9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EC369F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9C63DD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5404C9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EC6CF4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C0B179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09496E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7.- ¿Qué conocimientos adquirió durante su práctica? </w:t>
      </w:r>
    </w:p>
    <w:p w14:paraId="1F6E0BB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BC41F4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8.- ¿Cómo calificaría su desempeño durante el período de práctica?  </w:t>
      </w:r>
    </w:p>
    <w:p w14:paraId="0DEFEE2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89063C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Malo                 Regular                  Bueno                   Muy Bueno  </w:t>
      </w:r>
    </w:p>
    <w:p w14:paraId="66517F32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5F898531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39C7957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8BD1EC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A53063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¿Por qué? (Fundamente su autoevaluación):  </w:t>
      </w:r>
    </w:p>
    <w:p w14:paraId="6E218BB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17F91C36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ABBF080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270630C6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3389E05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4B703D3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lastRenderedPageBreak/>
        <w:t xml:space="preserve">9.- De acuerdo a su experiencia en la práctica, realice una autoevaluación para evaluar su desempeño, utilizando una escala de 1 a 4, donde 1 representa criterio débilmente logrado y 4 criterio totalmente logrado. </w:t>
      </w:r>
      <w:r w:rsidR="00207957" w:rsidRPr="00207957">
        <w:rPr>
          <w:sz w:val="22"/>
        </w:rPr>
        <w:t>Además,</w:t>
      </w:r>
      <w:r w:rsidRPr="00207957">
        <w:rPr>
          <w:sz w:val="22"/>
        </w:rPr>
        <w:t xml:space="preserve"> si considera necesario puede considerar evaluar con </w:t>
      </w:r>
      <w:r w:rsidRPr="00207957">
        <w:rPr>
          <w:b/>
          <w:sz w:val="22"/>
        </w:rPr>
        <w:t>NA: No Aplica o NL: No Logrado</w:t>
      </w:r>
      <w:r w:rsidRPr="00207957">
        <w:rPr>
          <w:sz w:val="22"/>
        </w:rPr>
        <w:t xml:space="preserve">. </w:t>
      </w:r>
    </w:p>
    <w:p w14:paraId="2BE9A8D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DFE5675" w14:textId="77777777" w:rsidR="0008740C" w:rsidRPr="00207957" w:rsidRDefault="0008740C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61479BF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1. Actitud del Alumno: </w:t>
      </w:r>
    </w:p>
    <w:p w14:paraId="1338692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6266C4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Criterio Evaluación Se desempeña con responsabilidad, respeto y ética profesional 1 2 3 4 NA NL </w:t>
      </w:r>
    </w:p>
    <w:p w14:paraId="3B15F18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Demuestra Iniciativa, creatividad y proactividad en el desempeño de las tareas.  </w:t>
      </w:r>
    </w:p>
    <w:p w14:paraId="53E0D34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73169DA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Presenta capacidad de Autoaprendizaje       </w:t>
      </w:r>
    </w:p>
    <w:p w14:paraId="45AA7BA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Participa adecuadamente en trabajos en grupo       </w:t>
      </w:r>
    </w:p>
    <w:p w14:paraId="3856EF9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Se comunica efectivamente en forma oral y escrita en su lengua materna </w:t>
      </w:r>
    </w:p>
    <w:p w14:paraId="7A315A1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525A7BC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Maneja de forma apropiada el idioma </w:t>
      </w:r>
      <w:proofErr w:type="gramStart"/>
      <w:r w:rsidRPr="00207957">
        <w:rPr>
          <w:sz w:val="22"/>
        </w:rPr>
        <w:t>Inglés</w:t>
      </w:r>
      <w:proofErr w:type="gramEnd"/>
      <w:r w:rsidRPr="00207957">
        <w:rPr>
          <w:sz w:val="22"/>
        </w:rPr>
        <w:t xml:space="preserve"> en el contexto de su profesión </w:t>
      </w:r>
    </w:p>
    <w:p w14:paraId="744B3D2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    </w:t>
      </w:r>
    </w:p>
    <w:p w14:paraId="05762CC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19FC075" w14:textId="77777777" w:rsidR="00021BA3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2. Aplicación de conocimientos del Alumno:  Criterio Evaluación Aplica adecuadamente conocimientos teóricos para diseñar soluciones. 1 2 3 4 NA NL </w:t>
      </w:r>
    </w:p>
    <w:p w14:paraId="08A701E7" w14:textId="77777777" w:rsidR="00207957" w:rsidRP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A00B3A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Concibe soluciones eficientes a los problemas presentados, considerando la evaluación de variables involucradas en éstas.       </w:t>
      </w:r>
    </w:p>
    <w:p w14:paraId="57F8614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Desarrolla su trabajo considerando aspectos de calidad, en proceso y resultado. Gestiona proyectos y lidera procesos organizacionales       </w:t>
      </w:r>
    </w:p>
    <w:p w14:paraId="6EB9FF8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08C79C4" w14:textId="77777777" w:rsidR="00021BA3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8283622" w14:textId="77777777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19B19FC7" w14:textId="65DE6316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1F8C266D" w14:textId="5EAAD87F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5B40631E" w14:textId="50274DB7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EDD3AD4" w14:textId="58268638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58F7FCD1" w14:textId="3CAABC09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7CFC8480" w14:textId="7E741D87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79DCE23" w14:textId="0BF9E591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CE89EC8" w14:textId="53200D7C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FB23C0B" w14:textId="43B63E59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182B9B1" w14:textId="4F1AA194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BB58248" w14:textId="0D53E3FE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665E46F6" w14:textId="49D53457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1345D9CE" w14:textId="79C17266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D4EA699" w14:textId="1D59F2A8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1EBEDDEA" w14:textId="1B542D68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075EA8A1" w14:textId="5577E4A8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738BD566" w14:textId="77777777" w:rsidR="00927C40" w:rsidRDefault="00927C40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4E4B5E93" w14:textId="77777777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3C77F99B" w14:textId="77777777" w:rsidR="00207957" w:rsidRDefault="00207957" w:rsidP="00021BA3">
      <w:pPr>
        <w:spacing w:after="0" w:line="259" w:lineRule="auto"/>
        <w:ind w:left="0" w:firstLine="0"/>
        <w:jc w:val="left"/>
        <w:rPr>
          <w:sz w:val="22"/>
        </w:rPr>
      </w:pPr>
    </w:p>
    <w:p w14:paraId="61AF7EBB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lastRenderedPageBreak/>
        <w:t xml:space="preserve">Uso exclusivo Escuela de Ingeniería Informática </w:t>
      </w:r>
    </w:p>
    <w:p w14:paraId="249DBA7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206CAE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Nombre del Alumno: _________________________________________________________ </w:t>
      </w:r>
    </w:p>
    <w:p w14:paraId="69A30D2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2F3CA06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Carrera:        Ingeniería Civil Informática </w:t>
      </w:r>
      <w:r w:rsidR="002F1703" w:rsidRPr="00207957">
        <w:rPr>
          <w:sz w:val="22"/>
        </w:rPr>
        <w:t>_______</w:t>
      </w:r>
      <w:r w:rsidRPr="00207957">
        <w:rPr>
          <w:sz w:val="22"/>
        </w:rPr>
        <w:t xml:space="preserve">        Ingeniería de Ejecución en Informática </w:t>
      </w:r>
      <w:r w:rsidR="002F1703" w:rsidRPr="00207957">
        <w:rPr>
          <w:sz w:val="22"/>
        </w:rPr>
        <w:t>_________</w:t>
      </w:r>
    </w:p>
    <w:p w14:paraId="43E3813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9DFF77E" w14:textId="77777777" w:rsidR="00021BA3" w:rsidRPr="00207957" w:rsidRDefault="002F170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Ítem</w:t>
      </w:r>
      <w:r w:rsidR="00021BA3" w:rsidRPr="00207957">
        <w:rPr>
          <w:sz w:val="22"/>
        </w:rPr>
        <w:t xml:space="preserve"> Evaluación </w:t>
      </w:r>
    </w:p>
    <w:p w14:paraId="7026433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Evaluación del empleador: Actitudinal                                 </w:t>
      </w:r>
    </w:p>
    <w:p w14:paraId="06ED4F6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Evaluación del empleador: Aplicación de Conceptos  </w:t>
      </w:r>
    </w:p>
    <w:p w14:paraId="590CD62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C804991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Percepción general del empleador </w:t>
      </w:r>
      <w:r w:rsidR="00207957" w:rsidRPr="00207957">
        <w:rPr>
          <w:sz w:val="22"/>
        </w:rPr>
        <w:t xml:space="preserve">Aprobada </w:t>
      </w:r>
      <w:r w:rsidR="00207957">
        <w:rPr>
          <w:sz w:val="22"/>
        </w:rPr>
        <w:t xml:space="preserve">   </w:t>
      </w:r>
      <w:r w:rsidR="00207957" w:rsidRPr="00207957">
        <w:rPr>
          <w:sz w:val="22"/>
        </w:rPr>
        <w:t>Rechazada</w:t>
      </w:r>
      <w:r w:rsidRPr="00207957">
        <w:rPr>
          <w:sz w:val="22"/>
        </w:rPr>
        <w:t xml:space="preserve">  </w:t>
      </w:r>
    </w:p>
    <w:p w14:paraId="409330BE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69C1C688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Presentación del alumno Aprobada </w:t>
      </w:r>
      <w:r w:rsidR="00207957">
        <w:rPr>
          <w:sz w:val="22"/>
        </w:rPr>
        <w:t xml:space="preserve">   </w:t>
      </w:r>
      <w:r w:rsidRPr="00207957">
        <w:rPr>
          <w:sz w:val="22"/>
        </w:rPr>
        <w:t xml:space="preserve"> Rechazada  </w:t>
      </w:r>
    </w:p>
    <w:p w14:paraId="49EA439F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B30FA0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>Observaciones</w:t>
      </w:r>
      <w:r w:rsidR="00207957">
        <w:rPr>
          <w:sz w:val="22"/>
        </w:rPr>
        <w:t>:</w:t>
      </w:r>
      <w:r w:rsidRPr="00207957">
        <w:rPr>
          <w:sz w:val="22"/>
        </w:rPr>
        <w:t xml:space="preserve"> </w:t>
      </w:r>
    </w:p>
    <w:p w14:paraId="60F50BDA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3D48935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037775EC" w14:textId="1936C98A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 </w:t>
      </w:r>
    </w:p>
    <w:p w14:paraId="18F3854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14BA9A9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b/>
          <w:sz w:val="22"/>
        </w:rPr>
      </w:pPr>
      <w:r w:rsidRPr="00207957">
        <w:rPr>
          <w:b/>
          <w:sz w:val="22"/>
        </w:rPr>
        <w:t xml:space="preserve">Resolución de Práctica </w:t>
      </w:r>
    </w:p>
    <w:p w14:paraId="5EB8A830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6D191393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Profesor Evaluador ___________________________________________________________ </w:t>
      </w:r>
    </w:p>
    <w:p w14:paraId="7610DBF2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FD2C254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5376149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Aprobado </w:t>
      </w:r>
      <w:r w:rsidR="00207957">
        <w:rPr>
          <w:sz w:val="22"/>
        </w:rPr>
        <w:t xml:space="preserve">  </w:t>
      </w:r>
      <w:r w:rsidRPr="00207957">
        <w:rPr>
          <w:sz w:val="22"/>
        </w:rPr>
        <w:t xml:space="preserve"> Rechazado  </w:t>
      </w:r>
    </w:p>
    <w:p w14:paraId="7401ADDD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7F77E786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 </w:t>
      </w:r>
    </w:p>
    <w:p w14:paraId="35FA03C7" w14:textId="77777777" w:rsidR="00021BA3" w:rsidRPr="00207957" w:rsidRDefault="00021BA3" w:rsidP="00021BA3">
      <w:pPr>
        <w:spacing w:after="0" w:line="259" w:lineRule="auto"/>
        <w:ind w:left="0" w:firstLine="0"/>
        <w:jc w:val="left"/>
        <w:rPr>
          <w:sz w:val="22"/>
        </w:rPr>
      </w:pPr>
      <w:r w:rsidRPr="00207957">
        <w:rPr>
          <w:sz w:val="22"/>
        </w:rPr>
        <w:t xml:space="preserve">Fecha:   ___________________            ________________________________           </w:t>
      </w:r>
    </w:p>
    <w:sectPr w:rsidR="00021BA3" w:rsidRPr="00207957">
      <w:headerReference w:type="default" r:id="rId7"/>
      <w:pgSz w:w="12240" w:h="15840"/>
      <w:pgMar w:top="751" w:right="897" w:bottom="70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F9DE" w14:textId="77777777" w:rsidR="00701DBE" w:rsidRDefault="00701DBE" w:rsidP="00BA32E0">
      <w:pPr>
        <w:spacing w:after="0" w:line="240" w:lineRule="auto"/>
      </w:pPr>
      <w:r>
        <w:separator/>
      </w:r>
    </w:p>
  </w:endnote>
  <w:endnote w:type="continuationSeparator" w:id="0">
    <w:p w14:paraId="619ACEB9" w14:textId="77777777" w:rsidR="00701DBE" w:rsidRDefault="00701DBE" w:rsidP="00BA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A07A" w14:textId="77777777" w:rsidR="00701DBE" w:rsidRDefault="00701DBE" w:rsidP="00BA32E0">
      <w:pPr>
        <w:spacing w:after="0" w:line="240" w:lineRule="auto"/>
      </w:pPr>
      <w:r>
        <w:separator/>
      </w:r>
    </w:p>
  </w:footnote>
  <w:footnote w:type="continuationSeparator" w:id="0">
    <w:p w14:paraId="2A0E7D80" w14:textId="77777777" w:rsidR="00701DBE" w:rsidRDefault="00701DBE" w:rsidP="00BA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B036" w14:textId="77777777" w:rsidR="00207957" w:rsidRDefault="00207957" w:rsidP="00207957">
    <w:pPr>
      <w:pStyle w:val="Encabezado"/>
    </w:pPr>
  </w:p>
  <w:p w14:paraId="1902ED86" w14:textId="77777777" w:rsidR="00207957" w:rsidRDefault="00207957" w:rsidP="0020795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BF408" wp14:editId="4B6D959F">
          <wp:simplePos x="0" y="0"/>
          <wp:positionH relativeFrom="column">
            <wp:posOffset>3394656</wp:posOffset>
          </wp:positionH>
          <wp:positionV relativeFrom="paragraph">
            <wp:posOffset>3904</wp:posOffset>
          </wp:positionV>
          <wp:extent cx="2862000" cy="741600"/>
          <wp:effectExtent l="0" t="0" r="0" b="0"/>
          <wp:wrapTight wrapText="bothSides">
            <wp:wrapPolygon edited="0">
              <wp:start x="12652" y="0"/>
              <wp:lineTo x="12461" y="0"/>
              <wp:lineTo x="11023" y="5553"/>
              <wp:lineTo x="5080" y="9254"/>
              <wp:lineTo x="5080" y="11846"/>
              <wp:lineTo x="0" y="11846"/>
              <wp:lineTo x="0" y="15177"/>
              <wp:lineTo x="10831" y="17769"/>
              <wp:lineTo x="11886" y="21100"/>
              <wp:lineTo x="12077" y="21100"/>
              <wp:lineTo x="13803" y="21100"/>
              <wp:lineTo x="21471" y="18879"/>
              <wp:lineTo x="21471" y="11846"/>
              <wp:lineTo x="20416" y="11476"/>
              <wp:lineTo x="20512" y="6293"/>
              <wp:lineTo x="18883" y="5923"/>
              <wp:lineTo x="13227" y="0"/>
              <wp:lineTo x="13132" y="0"/>
              <wp:lineTo x="1265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EE25B" w14:textId="77777777" w:rsidR="00207957" w:rsidRDefault="00207957" w:rsidP="00207957">
    <w:pPr>
      <w:pStyle w:val="Encabezado"/>
    </w:pPr>
  </w:p>
  <w:p w14:paraId="731E8B22" w14:textId="77777777" w:rsidR="00207957" w:rsidRDefault="00207957" w:rsidP="00207957">
    <w:pPr>
      <w:pStyle w:val="Encabezado"/>
    </w:pPr>
  </w:p>
  <w:p w14:paraId="75CC7B87" w14:textId="77777777" w:rsidR="00207957" w:rsidRDefault="00207957" w:rsidP="00207957">
    <w:pPr>
      <w:pStyle w:val="Encabezado"/>
    </w:pPr>
  </w:p>
  <w:p w14:paraId="40ABE4B3" w14:textId="77777777" w:rsidR="00207957" w:rsidRDefault="00207957">
    <w:pPr>
      <w:pStyle w:val="Encabezado"/>
    </w:pPr>
  </w:p>
  <w:p w14:paraId="1D718E35" w14:textId="77777777" w:rsidR="00207957" w:rsidRDefault="002079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5E77"/>
    <w:multiLevelType w:val="hybridMultilevel"/>
    <w:tmpl w:val="C9F69EC2"/>
    <w:lvl w:ilvl="0" w:tplc="CA9692AE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11" w:hanging="360"/>
      </w:pPr>
    </w:lvl>
    <w:lvl w:ilvl="2" w:tplc="340A001B" w:tentative="1">
      <w:start w:val="1"/>
      <w:numFmt w:val="lowerRoman"/>
      <w:lvlText w:val="%3."/>
      <w:lvlJc w:val="right"/>
      <w:pPr>
        <w:ind w:left="2131" w:hanging="180"/>
      </w:pPr>
    </w:lvl>
    <w:lvl w:ilvl="3" w:tplc="340A000F" w:tentative="1">
      <w:start w:val="1"/>
      <w:numFmt w:val="decimal"/>
      <w:lvlText w:val="%4."/>
      <w:lvlJc w:val="left"/>
      <w:pPr>
        <w:ind w:left="2851" w:hanging="360"/>
      </w:pPr>
    </w:lvl>
    <w:lvl w:ilvl="4" w:tplc="340A0019" w:tentative="1">
      <w:start w:val="1"/>
      <w:numFmt w:val="lowerLetter"/>
      <w:lvlText w:val="%5."/>
      <w:lvlJc w:val="left"/>
      <w:pPr>
        <w:ind w:left="3571" w:hanging="360"/>
      </w:pPr>
    </w:lvl>
    <w:lvl w:ilvl="5" w:tplc="340A001B" w:tentative="1">
      <w:start w:val="1"/>
      <w:numFmt w:val="lowerRoman"/>
      <w:lvlText w:val="%6."/>
      <w:lvlJc w:val="right"/>
      <w:pPr>
        <w:ind w:left="4291" w:hanging="180"/>
      </w:pPr>
    </w:lvl>
    <w:lvl w:ilvl="6" w:tplc="340A000F" w:tentative="1">
      <w:start w:val="1"/>
      <w:numFmt w:val="decimal"/>
      <w:lvlText w:val="%7."/>
      <w:lvlJc w:val="left"/>
      <w:pPr>
        <w:ind w:left="5011" w:hanging="360"/>
      </w:pPr>
    </w:lvl>
    <w:lvl w:ilvl="7" w:tplc="340A0019" w:tentative="1">
      <w:start w:val="1"/>
      <w:numFmt w:val="lowerLetter"/>
      <w:lvlText w:val="%8."/>
      <w:lvlJc w:val="left"/>
      <w:pPr>
        <w:ind w:left="5731" w:hanging="360"/>
      </w:pPr>
    </w:lvl>
    <w:lvl w:ilvl="8" w:tplc="340A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" w15:restartNumberingAfterBreak="0">
    <w:nsid w:val="45423788"/>
    <w:multiLevelType w:val="hybridMultilevel"/>
    <w:tmpl w:val="4E64D0F4"/>
    <w:lvl w:ilvl="0" w:tplc="B020566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E892E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DADE">
      <w:start w:val="1"/>
      <w:numFmt w:val="bullet"/>
      <w:lvlText w:val="▪"/>
      <w:lvlJc w:val="left"/>
      <w:pPr>
        <w:ind w:left="1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ADE94">
      <w:start w:val="1"/>
      <w:numFmt w:val="bullet"/>
      <w:lvlText w:val="•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EF206">
      <w:start w:val="1"/>
      <w:numFmt w:val="bullet"/>
      <w:lvlText w:val="o"/>
      <w:lvlJc w:val="left"/>
      <w:pPr>
        <w:ind w:left="3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46112">
      <w:start w:val="1"/>
      <w:numFmt w:val="bullet"/>
      <w:lvlText w:val="▪"/>
      <w:lvlJc w:val="left"/>
      <w:pPr>
        <w:ind w:left="3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A01D0">
      <w:start w:val="1"/>
      <w:numFmt w:val="bullet"/>
      <w:lvlText w:val="•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49ACA">
      <w:start w:val="1"/>
      <w:numFmt w:val="bullet"/>
      <w:lvlText w:val="o"/>
      <w:lvlJc w:val="left"/>
      <w:pPr>
        <w:ind w:left="5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EA8F8">
      <w:start w:val="1"/>
      <w:numFmt w:val="bullet"/>
      <w:lvlText w:val="▪"/>
      <w:lvlJc w:val="left"/>
      <w:pPr>
        <w:ind w:left="6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5359E"/>
    <w:multiLevelType w:val="hybridMultilevel"/>
    <w:tmpl w:val="728CE5AC"/>
    <w:lvl w:ilvl="0" w:tplc="559CDC1A">
      <w:start w:val="1"/>
      <w:numFmt w:val="decimal"/>
      <w:lvlText w:val="%1."/>
      <w:lvlJc w:val="left"/>
      <w:pPr>
        <w:ind w:left="691" w:hanging="360"/>
      </w:pPr>
      <w:rPr>
        <w:rFonts w:hint="default"/>
        <w:color w:val="FF0000"/>
      </w:rPr>
    </w:lvl>
    <w:lvl w:ilvl="1" w:tplc="340A0019">
      <w:start w:val="1"/>
      <w:numFmt w:val="lowerLetter"/>
      <w:lvlText w:val="%2."/>
      <w:lvlJc w:val="left"/>
      <w:pPr>
        <w:ind w:left="1411" w:hanging="360"/>
      </w:pPr>
    </w:lvl>
    <w:lvl w:ilvl="2" w:tplc="340A001B" w:tentative="1">
      <w:start w:val="1"/>
      <w:numFmt w:val="lowerRoman"/>
      <w:lvlText w:val="%3."/>
      <w:lvlJc w:val="right"/>
      <w:pPr>
        <w:ind w:left="2131" w:hanging="180"/>
      </w:pPr>
    </w:lvl>
    <w:lvl w:ilvl="3" w:tplc="340A000F" w:tentative="1">
      <w:start w:val="1"/>
      <w:numFmt w:val="decimal"/>
      <w:lvlText w:val="%4."/>
      <w:lvlJc w:val="left"/>
      <w:pPr>
        <w:ind w:left="2851" w:hanging="360"/>
      </w:pPr>
    </w:lvl>
    <w:lvl w:ilvl="4" w:tplc="340A0019" w:tentative="1">
      <w:start w:val="1"/>
      <w:numFmt w:val="lowerLetter"/>
      <w:lvlText w:val="%5."/>
      <w:lvlJc w:val="left"/>
      <w:pPr>
        <w:ind w:left="3571" w:hanging="360"/>
      </w:pPr>
    </w:lvl>
    <w:lvl w:ilvl="5" w:tplc="340A001B" w:tentative="1">
      <w:start w:val="1"/>
      <w:numFmt w:val="lowerRoman"/>
      <w:lvlText w:val="%6."/>
      <w:lvlJc w:val="right"/>
      <w:pPr>
        <w:ind w:left="4291" w:hanging="180"/>
      </w:pPr>
    </w:lvl>
    <w:lvl w:ilvl="6" w:tplc="340A000F" w:tentative="1">
      <w:start w:val="1"/>
      <w:numFmt w:val="decimal"/>
      <w:lvlText w:val="%7."/>
      <w:lvlJc w:val="left"/>
      <w:pPr>
        <w:ind w:left="5011" w:hanging="360"/>
      </w:pPr>
    </w:lvl>
    <w:lvl w:ilvl="7" w:tplc="340A0019" w:tentative="1">
      <w:start w:val="1"/>
      <w:numFmt w:val="lowerLetter"/>
      <w:lvlText w:val="%8."/>
      <w:lvlJc w:val="left"/>
      <w:pPr>
        <w:ind w:left="5731" w:hanging="360"/>
      </w:pPr>
    </w:lvl>
    <w:lvl w:ilvl="8" w:tplc="340A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3" w15:restartNumberingAfterBreak="0">
    <w:nsid w:val="62D8549B"/>
    <w:multiLevelType w:val="hybridMultilevel"/>
    <w:tmpl w:val="15ACD92A"/>
    <w:lvl w:ilvl="0" w:tplc="9552D8F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1" w:hanging="360"/>
      </w:pPr>
    </w:lvl>
    <w:lvl w:ilvl="2" w:tplc="340A001B" w:tentative="1">
      <w:start w:val="1"/>
      <w:numFmt w:val="lowerRoman"/>
      <w:lvlText w:val="%3."/>
      <w:lvlJc w:val="right"/>
      <w:pPr>
        <w:ind w:left="2161" w:hanging="180"/>
      </w:pPr>
    </w:lvl>
    <w:lvl w:ilvl="3" w:tplc="340A000F" w:tentative="1">
      <w:start w:val="1"/>
      <w:numFmt w:val="decimal"/>
      <w:lvlText w:val="%4."/>
      <w:lvlJc w:val="left"/>
      <w:pPr>
        <w:ind w:left="2881" w:hanging="360"/>
      </w:pPr>
    </w:lvl>
    <w:lvl w:ilvl="4" w:tplc="340A0019" w:tentative="1">
      <w:start w:val="1"/>
      <w:numFmt w:val="lowerLetter"/>
      <w:lvlText w:val="%5."/>
      <w:lvlJc w:val="left"/>
      <w:pPr>
        <w:ind w:left="3601" w:hanging="360"/>
      </w:pPr>
    </w:lvl>
    <w:lvl w:ilvl="5" w:tplc="340A001B" w:tentative="1">
      <w:start w:val="1"/>
      <w:numFmt w:val="lowerRoman"/>
      <w:lvlText w:val="%6."/>
      <w:lvlJc w:val="right"/>
      <w:pPr>
        <w:ind w:left="4321" w:hanging="180"/>
      </w:pPr>
    </w:lvl>
    <w:lvl w:ilvl="6" w:tplc="340A000F" w:tentative="1">
      <w:start w:val="1"/>
      <w:numFmt w:val="decimal"/>
      <w:lvlText w:val="%7."/>
      <w:lvlJc w:val="left"/>
      <w:pPr>
        <w:ind w:left="5041" w:hanging="360"/>
      </w:pPr>
    </w:lvl>
    <w:lvl w:ilvl="7" w:tplc="340A0019" w:tentative="1">
      <w:start w:val="1"/>
      <w:numFmt w:val="lowerLetter"/>
      <w:lvlText w:val="%8."/>
      <w:lvlJc w:val="left"/>
      <w:pPr>
        <w:ind w:left="5761" w:hanging="360"/>
      </w:pPr>
    </w:lvl>
    <w:lvl w:ilvl="8" w:tplc="34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71CE3A0C"/>
    <w:multiLevelType w:val="hybridMultilevel"/>
    <w:tmpl w:val="46B62C9A"/>
    <w:lvl w:ilvl="0" w:tplc="63564D7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2364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218D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92B20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5ED84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48678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293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290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41C5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CB482A"/>
    <w:multiLevelType w:val="hybridMultilevel"/>
    <w:tmpl w:val="4E64D0F4"/>
    <w:lvl w:ilvl="0" w:tplc="B020566C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E892E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CDADE">
      <w:start w:val="1"/>
      <w:numFmt w:val="bullet"/>
      <w:lvlText w:val="▪"/>
      <w:lvlJc w:val="left"/>
      <w:pPr>
        <w:ind w:left="1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ADE94">
      <w:start w:val="1"/>
      <w:numFmt w:val="bullet"/>
      <w:lvlText w:val="•"/>
      <w:lvlJc w:val="left"/>
      <w:pPr>
        <w:ind w:left="2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EF206">
      <w:start w:val="1"/>
      <w:numFmt w:val="bullet"/>
      <w:lvlText w:val="o"/>
      <w:lvlJc w:val="left"/>
      <w:pPr>
        <w:ind w:left="3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46112">
      <w:start w:val="1"/>
      <w:numFmt w:val="bullet"/>
      <w:lvlText w:val="▪"/>
      <w:lvlJc w:val="left"/>
      <w:pPr>
        <w:ind w:left="3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8A01D0">
      <w:start w:val="1"/>
      <w:numFmt w:val="bullet"/>
      <w:lvlText w:val="•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849ACA">
      <w:start w:val="1"/>
      <w:numFmt w:val="bullet"/>
      <w:lvlText w:val="o"/>
      <w:lvlJc w:val="left"/>
      <w:pPr>
        <w:ind w:left="5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EA8F8">
      <w:start w:val="1"/>
      <w:numFmt w:val="bullet"/>
      <w:lvlText w:val="▪"/>
      <w:lvlJc w:val="left"/>
      <w:pPr>
        <w:ind w:left="6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EE"/>
    <w:rsid w:val="00021BA3"/>
    <w:rsid w:val="0006493C"/>
    <w:rsid w:val="00064E6D"/>
    <w:rsid w:val="0008740C"/>
    <w:rsid w:val="00110BBD"/>
    <w:rsid w:val="001B6253"/>
    <w:rsid w:val="001C1DB6"/>
    <w:rsid w:val="00207957"/>
    <w:rsid w:val="002F1703"/>
    <w:rsid w:val="00456DE0"/>
    <w:rsid w:val="004902AE"/>
    <w:rsid w:val="005B5235"/>
    <w:rsid w:val="00701DBE"/>
    <w:rsid w:val="007C01AD"/>
    <w:rsid w:val="008675BE"/>
    <w:rsid w:val="008D4375"/>
    <w:rsid w:val="00927C40"/>
    <w:rsid w:val="00A85AB9"/>
    <w:rsid w:val="00AC2CEE"/>
    <w:rsid w:val="00BA32E0"/>
    <w:rsid w:val="00C40C2A"/>
    <w:rsid w:val="00E74CD3"/>
    <w:rsid w:val="00E91E5B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7CE"/>
  <w15:docId w15:val="{DD309FEA-8F8D-489E-8D57-3CBF49C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71" w:lineRule="auto"/>
      <w:ind w:left="37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ind w:right="10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BA3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2E0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A32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2E0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BA32E0"/>
    <w:pPr>
      <w:ind w:left="720"/>
      <w:contextualSpacing/>
    </w:pPr>
  </w:style>
  <w:style w:type="paragraph" w:styleId="Sinespaciado">
    <w:name w:val="No Spacing"/>
    <w:uiPriority w:val="1"/>
    <w:qFormat/>
    <w:rsid w:val="0020795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1865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</dc:creator>
  <cp:keywords/>
  <cp:lastModifiedBy>Nicole</cp:lastModifiedBy>
  <cp:revision>4</cp:revision>
  <cp:lastPrinted>2020-07-28T21:19:00Z</cp:lastPrinted>
  <dcterms:created xsi:type="dcterms:W3CDTF">2021-05-10T14:46:00Z</dcterms:created>
  <dcterms:modified xsi:type="dcterms:W3CDTF">2021-05-10T14:55:00Z</dcterms:modified>
</cp:coreProperties>
</file>